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F2" w:rsidRDefault="005A28F2" w:rsidP="005A28F2">
      <w:pPr>
        <w:pStyle w:val="a3"/>
        <w:rPr>
          <w:rFonts w:ascii="TH SarabunPSK" w:hAnsi="TH SarabunPSK" w:cs="TH SarabunPSK"/>
          <w:b/>
          <w:bCs/>
        </w:rPr>
      </w:pPr>
    </w:p>
    <w:p w:rsidR="005A28F2" w:rsidRDefault="005A28F2" w:rsidP="005A28F2">
      <w:pPr>
        <w:pStyle w:val="a3"/>
        <w:rPr>
          <w:rFonts w:ascii="TH SarabunPSK" w:hAnsi="TH SarabunPSK" w:cs="TH SarabunPSK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-343535</wp:posOffset>
            </wp:positionV>
            <wp:extent cx="640080" cy="642620"/>
            <wp:effectExtent l="0" t="0" r="7620" b="5080"/>
            <wp:wrapNone/>
            <wp:docPr id="3" name="รูปภาพ 3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5A28F2" w:rsidRPr="00D2669B" w:rsidRDefault="005A28F2" w:rsidP="005A28F2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D2669B"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 w:rsidRPr="00D2669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D2669B">
        <w:rPr>
          <w:rFonts w:ascii="TH SarabunPSK" w:hAnsi="TH SarabunPSK" w:cs="TH SarabunPSK"/>
          <w:sz w:val="28"/>
          <w:szCs w:val="28"/>
          <w:cs/>
        </w:rPr>
        <w:t>มหาวิทยาลัยราช</w:t>
      </w:r>
      <w:proofErr w:type="spellStart"/>
      <w:r w:rsidRPr="00D2669B">
        <w:rPr>
          <w:rFonts w:ascii="TH SarabunPSK" w:hAnsi="TH SarabunPSK" w:cs="TH SarabunPSK"/>
          <w:sz w:val="28"/>
          <w:szCs w:val="28"/>
          <w:cs/>
        </w:rPr>
        <w:t>ภัฏ</w:t>
      </w:r>
      <w:proofErr w:type="spellEnd"/>
      <w:r w:rsidRPr="00D2669B">
        <w:rPr>
          <w:rFonts w:ascii="TH SarabunPSK" w:hAnsi="TH SarabunPSK" w:cs="TH SarabunPSK"/>
          <w:sz w:val="28"/>
          <w:szCs w:val="28"/>
          <w:cs/>
        </w:rPr>
        <w:t xml:space="preserve">สกลนคร  </w:t>
      </w:r>
      <w:r>
        <w:rPr>
          <w:rFonts w:ascii="TH SarabunPSK" w:hAnsi="TH SarabunPSK" w:cs="TH SarabunPSK"/>
          <w:sz w:val="28"/>
          <w:szCs w:val="28"/>
          <w:cs/>
        </w:rPr>
        <w:t xml:space="preserve">กองพัฒนานักศึกษา </w:t>
      </w:r>
      <w:r>
        <w:rPr>
          <w:rFonts w:ascii="TH SarabunPSK" w:hAnsi="TH SarabunPSK" w:cs="TH SarabunPSK" w:hint="cs"/>
          <w:sz w:val="28"/>
          <w:szCs w:val="28"/>
          <w:cs/>
        </w:rPr>
        <w:t>งาน..............................................</w:t>
      </w:r>
      <w:r w:rsidRPr="00D2669B">
        <w:rPr>
          <w:rFonts w:ascii="TH SarabunPSK" w:hAnsi="TH SarabunPSK" w:cs="TH SarabunPSK"/>
          <w:sz w:val="28"/>
          <w:szCs w:val="28"/>
          <w:cs/>
        </w:rPr>
        <w:t xml:space="preserve">   </w:t>
      </w:r>
      <w:proofErr w:type="gramStart"/>
      <w:r w:rsidRPr="00D2669B">
        <w:rPr>
          <w:rFonts w:ascii="TH SarabunPSK" w:hAnsi="TH SarabunPSK" w:cs="TH SarabunPSK"/>
          <w:sz w:val="28"/>
          <w:szCs w:val="28"/>
        </w:rPr>
        <w:t xml:space="preserve">IP 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proofErr w:type="gramEnd"/>
    </w:p>
    <w:p w:rsidR="005A28F2" w:rsidRPr="00D2669B" w:rsidRDefault="005A28F2" w:rsidP="005A28F2">
      <w:pPr>
        <w:rPr>
          <w:rFonts w:ascii="TH SarabunPSK" w:hAnsi="TH SarabunPSK" w:cs="TH SarabunPSK"/>
          <w:sz w:val="28"/>
          <w:cs/>
        </w:rPr>
      </w:pPr>
      <w:r w:rsidRPr="00D2669B">
        <w:rPr>
          <w:rFonts w:ascii="TH SarabunPSK" w:hAnsi="TH SarabunPSK" w:cs="TH SarabunPSK"/>
          <w:b/>
          <w:bCs/>
          <w:sz w:val="28"/>
          <w:cs/>
        </w:rPr>
        <w:t>ที่</w:t>
      </w:r>
      <w:r w:rsidRPr="00D2669B">
        <w:rPr>
          <w:rFonts w:ascii="TH SarabunPSK" w:hAnsi="TH SarabunPSK" w:cs="TH SarabunPSK"/>
          <w:b/>
          <w:bCs/>
          <w:sz w:val="28"/>
        </w:rPr>
        <w:t xml:space="preserve">  </w:t>
      </w:r>
      <w:proofErr w:type="spellStart"/>
      <w:r w:rsidRPr="00D2669B">
        <w:rPr>
          <w:rFonts w:ascii="TH SarabunPSK" w:hAnsi="TH SarabunPSK" w:cs="TH SarabunPSK"/>
          <w:sz w:val="28"/>
          <w:cs/>
        </w:rPr>
        <w:t>ศธ</w:t>
      </w:r>
      <w:proofErr w:type="spellEnd"/>
      <w:r w:rsidRPr="00D2669B">
        <w:rPr>
          <w:rFonts w:ascii="TH SarabunPSK" w:hAnsi="TH SarabunPSK" w:cs="TH SarabunPSK"/>
          <w:sz w:val="28"/>
          <w:cs/>
        </w:rPr>
        <w:t xml:space="preserve"> ๐๕๔๒</w:t>
      </w:r>
      <w:r w:rsidRPr="00D2669B">
        <w:rPr>
          <w:rFonts w:ascii="TH SarabunPSK" w:hAnsi="TH SarabunPSK" w:cs="TH SarabunPSK"/>
          <w:sz w:val="28"/>
        </w:rPr>
        <w:t>.</w:t>
      </w:r>
      <w:r w:rsidRPr="00D2669B">
        <w:rPr>
          <w:rFonts w:ascii="TH SarabunPSK" w:hAnsi="TH SarabunPSK" w:cs="TH SarabunPSK" w:hint="cs"/>
          <w:sz w:val="28"/>
          <w:cs/>
        </w:rPr>
        <w:t>๐๑</w:t>
      </w:r>
      <w:r>
        <w:rPr>
          <w:rFonts w:ascii="TH SarabunPSK" w:hAnsi="TH SarabunPSK" w:cs="TH SarabunPSK" w:hint="cs"/>
          <w:sz w:val="28"/>
          <w:cs/>
        </w:rPr>
        <w:t xml:space="preserve"> (๓) </w:t>
      </w:r>
      <w:r w:rsidRPr="00D2669B">
        <w:rPr>
          <w:rFonts w:ascii="TH SarabunPSK" w:hAnsi="TH SarabunPSK" w:cs="TH SarabunPSK"/>
          <w:sz w:val="28"/>
        </w:rPr>
        <w:t xml:space="preserve">/………             </w:t>
      </w:r>
      <w:r w:rsidRPr="00D2669B">
        <w:rPr>
          <w:rFonts w:ascii="TH SarabunPSK" w:hAnsi="TH SarabunPSK" w:cs="TH SarabunPSK" w:hint="cs"/>
          <w:sz w:val="28"/>
          <w:cs/>
        </w:rPr>
        <w:t xml:space="preserve">      </w:t>
      </w:r>
      <w:r w:rsidRPr="00D2669B">
        <w:rPr>
          <w:rFonts w:ascii="TH SarabunPSK" w:hAnsi="TH SarabunPSK" w:cs="TH SarabunPSK" w:hint="cs"/>
          <w:sz w:val="28"/>
          <w:cs/>
        </w:rPr>
        <w:tab/>
      </w:r>
      <w:r w:rsidRPr="00D2669B">
        <w:rPr>
          <w:rFonts w:ascii="TH SarabunPSK" w:hAnsi="TH SarabunPSK" w:cs="TH SarabunPSK" w:hint="cs"/>
          <w:sz w:val="28"/>
          <w:cs/>
        </w:rPr>
        <w:tab/>
        <w:t>วันที่</w:t>
      </w:r>
      <w:r w:rsidRPr="00D2669B">
        <w:rPr>
          <w:rFonts w:ascii="TH SarabunPSK" w:hAnsi="TH SarabunPSK" w:cs="TH SarabunPSK"/>
          <w:sz w:val="28"/>
        </w:rPr>
        <w:t xml:space="preserve"> …………………………………………………………….</w:t>
      </w:r>
    </w:p>
    <w:p w:rsidR="005A28F2" w:rsidRPr="00D2669B" w:rsidRDefault="005A28F2" w:rsidP="005A28F2">
      <w:pPr>
        <w:rPr>
          <w:rFonts w:ascii="TH SarabunPSK" w:hAnsi="TH SarabunPSK" w:cs="TH SarabunPSK"/>
          <w:sz w:val="28"/>
        </w:rPr>
      </w:pPr>
      <w:r w:rsidRPr="00D2669B">
        <w:rPr>
          <w:rFonts w:ascii="TH SarabunPSK" w:hAnsi="TH SarabunPSK" w:cs="TH SarabunPSK"/>
          <w:b/>
          <w:bCs/>
          <w:sz w:val="28"/>
          <w:cs/>
        </w:rPr>
        <w:t xml:space="preserve">เรื่อง  </w:t>
      </w:r>
      <w:r w:rsidRPr="00D2669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ขออนุญาตซ่อม อุปกรณ์ /ครุภัณฑ์</w:t>
      </w:r>
      <w:r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…………………………………………………………………………………………………………….</w:t>
      </w:r>
    </w:p>
    <w:p w:rsidR="005A28F2" w:rsidRPr="00D2669B" w:rsidRDefault="005A28F2" w:rsidP="005A28F2">
      <w:pPr>
        <w:rPr>
          <w:rFonts w:ascii="TH SarabunPSK" w:hAnsi="TH SarabunPSK" w:cs="TH SarabunPSK"/>
          <w:sz w:val="28"/>
          <w:cs/>
        </w:rPr>
      </w:pPr>
      <w:r w:rsidRPr="00D2669B">
        <w:rPr>
          <w:rFonts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117475</wp:posOffset>
                </wp:positionV>
                <wp:extent cx="5486400" cy="0"/>
                <wp:effectExtent l="0" t="0" r="1270" b="635"/>
                <wp:wrapTopAndBottom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49F8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25pt" to="435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ueAIAAPsEAAAOAAAAZHJzL2Uyb0RvYy54bWysVMuO0zAU3SPxD1b2aR6knSZqOmKahs0A&#10;lWb4ADd2mojEjmxP0wohsQOx5wMQC1YsWJH5m3wK1+6DdtggIAvLvo/jc8+9zuRyU1doTYUsOYst&#10;b+BaiLKMk5KtYuvVbWqPLSQVZgRXnNHY2lJpXU4fP5q0TUR9XvCKUIEAhMmobWKrUKqJHEdmBa2x&#10;HPCGMnDmXNRYwVGsHCJwC+h15fiuO3JaLkgjeEalBGuyc1pTg5/nNFMv81xSharYAm7KrMKsS706&#10;0wmOVgI3RZntaeC/YFHjksGlR6gEK4zuRPkbVF1mgkueq0HGa4fneZlRUwNU47kPqrkpcENNLSCO&#10;bI4yyf8Hm71YLwQqSWz5FmK4hhb13ae++953X/v7d333se9+9Pcf+u5b333Wrv0eYr703Xvkawnb&#10;RkaANGMLoUXINuymuebZa4kYnxWYragp5XbbAL6nM5yzFH2QDRBZts85gRh8p7jRc5OLWkOCUmhj&#10;2rY9to1uFMrAOAzGo8CF7mYHn4OjQ2IjpHpGeY30JraqkmlFcYTX11JpIjg6hGgz42lZVWYqKnZm&#10;gMCdBa6FVO3TBEyT34RuOB/Px4Ed+KO5HbhJYj9NZ4E9Sr2LYfIkmc0S762+1wuioiSEMn3NYeC8&#10;4M8auh/93agcR+5I2TlHN7UBxQdMPT9wr/zQTkfjCztIg6EdXrhj2/XCq3DkBmGQpOdMr0Gyf2eK&#10;2tgKh/7QiC95VRKtgOYmxWo5qwRaY/1GzWcmBDynYYLfMWIaU1BM5vu9wmW1259Urxn/qh4ad2iZ&#10;mTo9aLuRXXKyXYjDNMILM0n7v4F+wqdn2J/+s6Y/AQAA//8DAFBLAwQUAAYACAAAACEAg0+ZQNsA&#10;AAAHAQAADwAAAGRycy9kb3ducmV2LnhtbEyOwU7DMBBE70j8g7VI3KjTIkiaxqkQCDhwaotUcXPj&#10;JQmN15HtJunfs4gDHPfNaPYV68l2YkAfWkcK5rMEBFLlTEu1gvfd800GIkRNRneOUMEZA6zLy4tC&#10;58aNtMFhG2vBIxRyraCJsc+lDFWDVoeZ65E4+3Te6sinr6XxeuRx28lFktxLq1viD43u8bHB6rg9&#10;WQXh6bh3Xx/jazYs/Q7fzvsqfblV6vpqeliBiDjFvzL86LM6lOx0cCcyQXQK0gUXGWd3IDjO0jmD&#10;wy+QZSH/+5ffAAAA//8DAFBLAQItABQABgAIAAAAIQC2gziS/gAAAOEBAAATAAAAAAAAAAAAAAAA&#10;AAAAAABbQ29udGVudF9UeXBlc10ueG1sUEsBAi0AFAAGAAgAAAAhADj9If/WAAAAlAEAAAsAAAAA&#10;AAAAAAAAAAAALwEAAF9yZWxzLy5yZWxzUEsBAi0AFAAGAAgAAAAhACBQGq54AgAA+wQAAA4AAAAA&#10;AAAAAAAAAAAALgIAAGRycy9lMm9Eb2MueG1sUEsBAi0AFAAGAAgAAAAhAINPmUDbAAAABwEAAA8A&#10;AAAAAAAAAAAAAAAA0gQAAGRycy9kb3ducmV2LnhtbFBLBQYAAAAABAAEAPMAAADaBQAAAAA=&#10;" o:allowincell="f" stroked="f">
                <w10:wrap type="topAndBottom"/>
              </v:line>
            </w:pict>
          </mc:Fallback>
        </mc:AlternateContent>
      </w:r>
      <w:r w:rsidRPr="00D2669B">
        <w:rPr>
          <w:rFonts w:cs="CordiaUP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117475</wp:posOffset>
                </wp:positionV>
                <wp:extent cx="5394960" cy="0"/>
                <wp:effectExtent l="0" t="0" r="0" b="635"/>
                <wp:wrapTopAndBottom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D7776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25pt" to="428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WcegIAAPsEAAAOAAAAZHJzL2Uyb0RvYy54bWysVM2O0zAQviPxDlbu2STdtNtEm67YpuGy&#10;QKVdHsCNncYisSPb27RCSNxA3HkAxIETB05k3yaPwtj92e1yQUAOlj2e+eabb8Y5v1jXFVpRqZjg&#10;iROc+A6iPBeE8WXivL7J3LGDlMac4EpwmjgbqpyLydMn520T04EoRUWoRADCVdw2iVNq3cSep/KS&#10;1lidiIZyuCyErLGGo1x6ROIW0OvKG/j+yGuFJI0UOVUKrOn20plY/KKguX5VFIpqVCUOcNN2lXZd&#10;mNWbnON4KXFTsnxHA/8FixozDkkPUCnWGN1K9htUzXIplCj0SS5qTxQFy6mtAaoJ/EfVXJe4obYW&#10;EEc1B5nU/4PNX67mEjECvXMQxzW0qO8+992PvvvW373vu09997O/+9h33/vui7na7cHna999QIGR&#10;sG1UDEhTPpdGhHzNr5srkb9RiItpifmS2lJuNg3g2wjvKMQcVANEFu0LQcAH32ph9VwXsjaQoBRa&#10;27ZtDm2ja41yMA5PozAaQXfz/Z2H431gI5V+TkWNzCZxKsaNojjGqyulgTq47l2MmYuMVZWdioof&#10;GcBxa4G0EGruDAHb5LeRH83Gs3HohoPRzA39NHWfZdPQHWXB2TA9TafTNHhn8gZhXDJCKDdp9gMX&#10;hH/W0N3ob0flMHIHyt4xuq0NKD5iGgxC/3IQudlofOaGWTh0ozN/7PpBdAkihlGYZsdMr0Cyf2eK&#10;2sSJhoOhFV+JihGjgOGm5HIxrSRaYfNG7WdmCvQ+cpPilhPbmJJiMtvtNWbVdv+gesP4vnoA2rfM&#10;Tp0ZtO3ILgTZzKXJZQYQXpgN2v0NzBN+eLZe9/+syS8AAAD//wMAUEsDBBQABgAIAAAAIQCQ7gWd&#10;3AAAAAcBAAAPAAAAZHJzL2Rvd25yZXYueG1sTI/BTsMwEETvSPyDtUjcqNOitiHEqaoi4MCJFqni&#10;5sZLkjZeR7abpH/PIg5w3JnR7Jt8NdpW9OhD40jBdJKAQCqdaahS8LF7vktBhKjJ6NYRKrhggFVx&#10;fZXrzLiB3rHfxkpwCYVMK6hj7DIpQ1mj1WHiOiT2vpy3OvLpK2m8HrjctnKWJAtpdUP8odYdbmos&#10;T9uzVRCeTnt3/Bxe0/7B7/Dtsi+XL/dK3d6M60cQEcf4F4YffEaHgpkO7kwmiFbBcsZBltM5CLbT&#10;+YKXHH4FWeTyP3/xDQAA//8DAFBLAQItABQABgAIAAAAIQC2gziS/gAAAOEBAAATAAAAAAAAAAAA&#10;AAAAAAAAAABbQ29udGVudF9UeXBlc10ueG1sUEsBAi0AFAAGAAgAAAAhADj9If/WAAAAlAEAAAsA&#10;AAAAAAAAAAAAAAAALwEAAF9yZWxzLy5yZWxzUEsBAi0AFAAGAAgAAAAhAGFnhZx6AgAA+wQAAA4A&#10;AAAAAAAAAAAAAAAALgIAAGRycy9lMm9Eb2MueG1sUEsBAi0AFAAGAAgAAAAhAJDuBZ3cAAAABwEA&#10;AA8AAAAAAAAAAAAAAAAA1AQAAGRycy9kb3ducmV2LnhtbFBLBQYAAAAABAAEAPMAAADdBQAAAAA=&#10;" o:allowincell="f" stroked="f">
                <w10:wrap type="topAndBottom"/>
              </v:line>
            </w:pict>
          </mc:Fallback>
        </mc:AlternateContent>
      </w:r>
      <w:r w:rsidRPr="00D2669B">
        <w:rPr>
          <w:rFonts w:ascii="TH SarabunPSK" w:hAnsi="TH SarabunPSK" w:cs="TH SarabunPSK" w:hint="cs"/>
          <w:b/>
          <w:bCs/>
          <w:sz w:val="28"/>
          <w:cs/>
        </w:rPr>
        <w:t xml:space="preserve">เรียน  </w:t>
      </w:r>
      <w:r w:rsidRPr="00D2669B">
        <w:rPr>
          <w:rFonts w:ascii="TH SarabunPSK" w:hAnsi="TH SarabunPSK" w:cs="TH SarabunPSK" w:hint="cs"/>
          <w:sz w:val="28"/>
          <w:cs/>
        </w:rPr>
        <w:t xml:space="preserve"> รองอธิการบดีฝ่ายกิจการนักศึกษา</w:t>
      </w:r>
    </w:p>
    <w:p w:rsidR="005A28F2" w:rsidRPr="002057B7" w:rsidRDefault="005A28F2" w:rsidP="005A28F2">
      <w:pPr>
        <w:jc w:val="thaiDistribute"/>
        <w:rPr>
          <w:rFonts w:ascii="TH SarabunPSK" w:hAnsi="TH SarabunPSK" w:cs="TH SarabunPSK"/>
          <w:sz w:val="20"/>
          <w:szCs w:val="20"/>
        </w:rPr>
      </w:pPr>
      <w:r w:rsidRPr="00D2669B">
        <w:rPr>
          <w:rFonts w:ascii="TH SarabunPSK" w:hAnsi="TH SarabunPSK" w:cs="TH SarabunPSK" w:hint="cs"/>
          <w:sz w:val="28"/>
          <w:cs/>
        </w:rPr>
        <w:tab/>
      </w:r>
      <w:r w:rsidRPr="00D2669B">
        <w:rPr>
          <w:rFonts w:ascii="TH SarabunPSK" w:hAnsi="TH SarabunPSK" w:cs="TH SarabunPSK" w:hint="cs"/>
          <w:sz w:val="28"/>
          <w:cs/>
        </w:rPr>
        <w:tab/>
      </w:r>
    </w:p>
    <w:p w:rsidR="005A28F2" w:rsidRPr="00D2669B" w:rsidRDefault="005A28F2" w:rsidP="005A28F2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ด้วย  หน่วย....................................................................................................สังกัดกองพัฒนานักศึกษา  </w:t>
      </w:r>
    </w:p>
    <w:p w:rsidR="005A28F2" w:rsidRDefault="005A28F2" w:rsidP="005A28F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ประสงค์จะขออนุญาตซ่อม อุปกรณ์ / ครุภัณฑ์ (หมายเลขครุภัณฑ์)......................................................................................</w:t>
      </w:r>
    </w:p>
    <w:p w:rsidR="005A28F2" w:rsidRDefault="005A28F2" w:rsidP="005A28F2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ซึ่งชำรุดไม่สามารถใช้งานได้ตามปกติ </w:t>
      </w:r>
      <w:r w:rsidRPr="00D2669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(โปรดระบุลักษณะสภาพชำรุดโดยละเอียด)</w:t>
      </w:r>
    </w:p>
    <w:p w:rsidR="005A28F2" w:rsidRDefault="005A28F2" w:rsidP="005A28F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1.  ..........................................................................................................................................................</w:t>
      </w:r>
    </w:p>
    <w:p w:rsidR="005A28F2" w:rsidRDefault="005A28F2" w:rsidP="005A28F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2.  ..........................................................................................................................................................</w:t>
      </w:r>
    </w:p>
    <w:p w:rsidR="005A28F2" w:rsidRDefault="005A28F2" w:rsidP="005A28F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3.  ..........................................................................................................................................................</w:t>
      </w:r>
    </w:p>
    <w:p w:rsidR="005A28F2" w:rsidRDefault="005A28F2" w:rsidP="005A28F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4.  ..........................................................................................................................................................</w:t>
      </w:r>
    </w:p>
    <w:p w:rsidR="005A28F2" w:rsidRDefault="005A28F2" w:rsidP="005A28F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5.  ..........................................................................................................................................................</w:t>
      </w:r>
    </w:p>
    <w:p w:rsidR="005A28F2" w:rsidRPr="002057B7" w:rsidRDefault="005A28F2" w:rsidP="005A28F2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5A28F2" w:rsidRDefault="005A28F2" w:rsidP="005A28F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ดำเนินการในครั้งนี้  หน่วย 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</w:t>
      </w:r>
    </w:p>
    <w:p w:rsidR="005A28F2" w:rsidRDefault="005A28F2" w:rsidP="005A28F2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ดำเนินการ จัดซื้อ/จ้าง ตามระเบียบกระทรวงการคลังว่าด้วยการจัดซื้อจัดจ้างและการบริหารพัสดุภาครัฐ พ.ศ.2560    โดยเบิกจ่ายจากงบประมาณเงินรายได้ ปี ......................โครงการ.....................................................................................รหัสงบประมาณ...................................................................ในวงเงินไม่เกิน.........................................บาท(..............................................................................)</w:t>
      </w:r>
    </w:p>
    <w:p w:rsidR="005A28F2" w:rsidRPr="002057B7" w:rsidRDefault="005A28F2" w:rsidP="005A28F2">
      <w:pPr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D2669B">
        <w:rPr>
          <w:rFonts w:ascii="TH SarabunPSK" w:hAnsi="TH SarabunPSK" w:cs="TH SarabunPSK"/>
          <w:sz w:val="28"/>
          <w:cs/>
        </w:rPr>
        <w:t xml:space="preserve"> </w:t>
      </w:r>
    </w:p>
    <w:p w:rsidR="005A28F2" w:rsidRPr="00D2669B" w:rsidRDefault="005A28F2" w:rsidP="005A28F2">
      <w:pPr>
        <w:ind w:firstLine="1440"/>
        <w:jc w:val="thaiDistribute"/>
        <w:rPr>
          <w:rFonts w:ascii="TH SarabunPSK" w:hAnsi="TH SarabunPSK" w:cs="TH SarabunPSK"/>
          <w:sz w:val="28"/>
        </w:rPr>
      </w:pPr>
      <w:r w:rsidRPr="00D2669B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5A28F2" w:rsidRPr="00D2669B" w:rsidRDefault="005A28F2" w:rsidP="005A28F2">
      <w:pPr>
        <w:pStyle w:val="2"/>
        <w:jc w:val="thaiDistribute"/>
        <w:rPr>
          <w:rFonts w:ascii="TH SarabunPSK" w:hAnsi="TH SarabunPSK" w:cs="TH SarabunPSK"/>
          <w:sz w:val="28"/>
          <w:szCs w:val="28"/>
        </w:rPr>
      </w:pPr>
      <w:r w:rsidRPr="00D2669B">
        <w:rPr>
          <w:rFonts w:ascii="TH SarabunPSK" w:hAnsi="TH SarabunPSK" w:cs="TH SarabunPSK"/>
          <w:sz w:val="28"/>
          <w:szCs w:val="28"/>
          <w:cs/>
        </w:rPr>
        <w:tab/>
      </w:r>
    </w:p>
    <w:p w:rsidR="005A28F2" w:rsidRPr="00D2669B" w:rsidRDefault="005A28F2" w:rsidP="005A28F2">
      <w:pPr>
        <w:jc w:val="center"/>
        <w:rPr>
          <w:rFonts w:ascii="TH SarabunPSK" w:hAnsi="TH SarabunPSK" w:cs="TH SarabunPSK"/>
          <w:sz w:val="28"/>
        </w:rPr>
      </w:pPr>
      <w:r w:rsidRPr="00D2669B">
        <w:rPr>
          <w:rFonts w:ascii="TH SarabunPSK" w:hAnsi="TH SarabunPSK" w:cs="TH SarabunPSK"/>
          <w:sz w:val="28"/>
        </w:rPr>
        <w:t xml:space="preserve">                                               </w:t>
      </w:r>
      <w:r w:rsidRPr="00D2669B">
        <w:rPr>
          <w:rFonts w:ascii="TH SarabunPSK" w:hAnsi="TH SarabunPSK" w:cs="TH SarabunPSK" w:hint="cs"/>
          <w:sz w:val="28"/>
          <w:cs/>
        </w:rPr>
        <w:t>(.............................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D2669B">
        <w:rPr>
          <w:rFonts w:ascii="TH SarabunPSK" w:hAnsi="TH SarabunPSK" w:cs="TH SarabunPSK" w:hint="cs"/>
          <w:sz w:val="28"/>
          <w:cs/>
        </w:rPr>
        <w:t>........)</w:t>
      </w:r>
    </w:p>
    <w:p w:rsidR="005A28F2" w:rsidRPr="00D2669B" w:rsidRDefault="005A28F2" w:rsidP="005A28F2">
      <w:pPr>
        <w:jc w:val="both"/>
        <w:rPr>
          <w:rFonts w:ascii="TH SarabunPSK" w:hAnsi="TH SarabunPSK" w:cs="TH SarabunPSK"/>
          <w:sz w:val="28"/>
        </w:rPr>
      </w:pPr>
      <w:r w:rsidRPr="00D2669B">
        <w:rPr>
          <w:rFonts w:ascii="TH SarabunPSK" w:hAnsi="TH SarabunPSK" w:cs="TH SarabunPSK"/>
          <w:sz w:val="28"/>
          <w:cs/>
        </w:rPr>
        <w:t xml:space="preserve">                  </w:t>
      </w:r>
      <w:r w:rsidRPr="00D2669B"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D2669B">
        <w:rPr>
          <w:rFonts w:ascii="TH SarabunPSK" w:hAnsi="TH SarabunPSK" w:cs="TH SarabunPSK" w:hint="cs"/>
          <w:sz w:val="28"/>
          <w:cs/>
        </w:rPr>
        <w:t xml:space="preserve"> </w:t>
      </w:r>
      <w:r w:rsidRPr="00D2669B">
        <w:rPr>
          <w:rFonts w:ascii="TH SarabunPSK" w:hAnsi="TH SarabunPSK" w:cs="TH SarabunPSK"/>
          <w:sz w:val="28"/>
          <w:cs/>
        </w:rPr>
        <w:t xml:space="preserve"> </w:t>
      </w:r>
      <w:r w:rsidRPr="00D2669B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D2669B">
        <w:rPr>
          <w:rFonts w:ascii="TH SarabunPSK" w:hAnsi="TH SarabunPSK" w:cs="TH SarabunPSK"/>
          <w:sz w:val="28"/>
          <w:cs/>
        </w:rPr>
        <w:t xml:space="preserve">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593"/>
      </w:tblGrid>
      <w:tr w:rsidR="005A28F2" w:rsidRPr="00860D67" w:rsidTr="005C5689">
        <w:trPr>
          <w:trHeight w:val="2367"/>
        </w:trPr>
        <w:tc>
          <w:tcPr>
            <w:tcW w:w="4446" w:type="dxa"/>
          </w:tcPr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ความเห็นของหัวหน้างาน</w:t>
            </w:r>
            <w:r w:rsidRPr="00925042"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925042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:rsidR="005A28F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………………………………………………………………………...</w:t>
            </w: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</w:t>
            </w:r>
          </w:p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(............................................................)</w:t>
            </w:r>
          </w:p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93" w:type="dxa"/>
          </w:tcPr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ความเห็น รองอธิการบดีฝ่ายกิจการนักศึกษา</w:t>
            </w:r>
          </w:p>
          <w:p w:rsidR="005A28F2" w:rsidRPr="00925042" w:rsidRDefault="005A28F2" w:rsidP="005A28F2">
            <w:pPr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</w:p>
          <w:p w:rsidR="005A28F2" w:rsidRPr="00E72BAC" w:rsidRDefault="005A28F2" w:rsidP="005A28F2">
            <w:pPr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ไม่อนุญาต</w:t>
            </w:r>
            <w:r w:rsidRPr="00925042"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</w:t>
            </w:r>
          </w:p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EF631D">
              <w:rPr>
                <w:rFonts w:ascii="TH SarabunPSK" w:hAnsi="TH SarabunPSK" w:cs="TH SarabunPSK" w:hint="cs"/>
                <w:sz w:val="28"/>
                <w:cs/>
              </w:rPr>
              <w:t xml:space="preserve">      (ผู้ช่วยศาสตราจารย์</w:t>
            </w:r>
            <w:proofErr w:type="spellStart"/>
            <w:r w:rsidR="00EF631D">
              <w:rPr>
                <w:rFonts w:ascii="TH SarabunPSK" w:hAnsi="TH SarabunPSK" w:cs="TH SarabunPSK" w:hint="cs"/>
                <w:sz w:val="28"/>
                <w:cs/>
              </w:rPr>
              <w:t>ธี</w:t>
            </w:r>
            <w:proofErr w:type="spellEnd"/>
            <w:r w:rsidR="00EF631D">
              <w:rPr>
                <w:rFonts w:ascii="TH SarabunPSK" w:hAnsi="TH SarabunPSK" w:cs="TH SarabunPSK" w:hint="cs"/>
                <w:sz w:val="28"/>
                <w:cs/>
              </w:rPr>
              <w:t>ราธาร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ศรีมหา</w:t>
            </w:r>
            <w:r w:rsidRPr="00925042">
              <w:rPr>
                <w:rFonts w:ascii="TH SarabunPSK" w:hAnsi="TH SarabunPSK" w:cs="TH SarabunPSK" w:hint="cs"/>
                <w:sz w:val="28"/>
                <w:cs/>
              </w:rPr>
              <w:t>)</w:t>
            </w:r>
            <w:bookmarkStart w:id="0" w:name="_GoBack"/>
            <w:bookmarkEnd w:id="0"/>
          </w:p>
        </w:tc>
      </w:tr>
      <w:tr w:rsidR="005A28F2" w:rsidRPr="00860D67" w:rsidTr="005C5689">
        <w:tc>
          <w:tcPr>
            <w:tcW w:w="4446" w:type="dxa"/>
          </w:tcPr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ความเห็น ผู้อำนวยการกองพัฒนานักศึกษา </w:t>
            </w:r>
          </w:p>
          <w:p w:rsidR="005A28F2" w:rsidRPr="00925042" w:rsidRDefault="005A28F2" w:rsidP="005A28F2">
            <w:pPr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เพื่อโปรดพิจารณาอ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นุญาต</w:t>
            </w:r>
          </w:p>
          <w:p w:rsidR="005A28F2" w:rsidRPr="00925042" w:rsidRDefault="005A28F2" w:rsidP="005C5689">
            <w:pPr>
              <w:ind w:left="720" w:hanging="862"/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เห็นควรมอบ..............................................................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</w:t>
            </w:r>
          </w:p>
          <w:p w:rsidR="005A28F2" w:rsidRPr="00925042" w:rsidRDefault="005A28F2" w:rsidP="005C5689">
            <w:pPr>
              <w:ind w:left="720" w:hanging="862"/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5A28F2" w:rsidRPr="00925042" w:rsidRDefault="005A28F2" w:rsidP="005C5689">
            <w:pPr>
              <w:ind w:left="720" w:hanging="862"/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 ลงชื่อ......................................................................</w:t>
            </w:r>
          </w:p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(นางวาสนา  จักรศรี</w:t>
            </w:r>
            <w:r w:rsidRPr="009250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3" w:type="dxa"/>
          </w:tcPr>
          <w:p w:rsidR="005A28F2" w:rsidRPr="00925042" w:rsidRDefault="005A28F2" w:rsidP="005C568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รายงานผลการซ่อม</w:t>
            </w:r>
          </w:p>
          <w:p w:rsidR="005A28F2" w:rsidRDefault="005A28F2" w:rsidP="005A28F2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สามารถดำเนินการซ่อมได้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A28F2" w:rsidRPr="00925042" w:rsidRDefault="005A28F2" w:rsidP="005C5689">
            <w:pPr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โดยวิธี...........................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</w:t>
            </w:r>
          </w:p>
          <w:p w:rsidR="005A28F2" w:rsidRPr="00925042" w:rsidRDefault="005A28F2" w:rsidP="005A28F2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ไม่สามารถดำเนินการซ่อมได้เนื่องจาก</w:t>
            </w:r>
          </w:p>
          <w:p w:rsidR="005A28F2" w:rsidRPr="00925042" w:rsidRDefault="005A28F2" w:rsidP="005C5689">
            <w:pPr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</w:p>
          <w:p w:rsidR="005A28F2" w:rsidRPr="00925042" w:rsidRDefault="005A28F2" w:rsidP="005C5689">
            <w:pPr>
              <w:ind w:left="720" w:hanging="835"/>
              <w:jc w:val="both"/>
              <w:rPr>
                <w:rFonts w:ascii="TH SarabunPSK" w:hAnsi="TH SarabunPSK" w:cs="TH SarabunPSK"/>
                <w:sz w:val="28"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   ลงชื่อ................................................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925042">
              <w:rPr>
                <w:rFonts w:ascii="TH SarabunPSK" w:hAnsi="TH SarabunPSK" w:cs="TH SarabunPSK" w:hint="cs"/>
                <w:sz w:val="28"/>
                <w:cs/>
              </w:rPr>
              <w:t>ผู้ปฏิบัติงาน</w:t>
            </w:r>
          </w:p>
          <w:p w:rsidR="005A28F2" w:rsidRPr="00925042" w:rsidRDefault="005A28F2" w:rsidP="005C5689">
            <w:pPr>
              <w:ind w:left="720" w:hanging="835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5042">
              <w:rPr>
                <w:rFonts w:ascii="TH SarabunPSK" w:hAnsi="TH SarabunPSK" w:cs="TH SarabunPSK" w:hint="cs"/>
                <w:sz w:val="28"/>
                <w:cs/>
              </w:rPr>
              <w:t xml:space="preserve"> (............................................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925042">
              <w:rPr>
                <w:rFonts w:ascii="TH SarabunPSK" w:hAnsi="TH SarabunPSK" w:cs="TH SarabunPSK" w:hint="cs"/>
                <w:sz w:val="28"/>
                <w:cs/>
              </w:rPr>
              <w:t>...)</w:t>
            </w:r>
          </w:p>
        </w:tc>
      </w:tr>
    </w:tbl>
    <w:p w:rsidR="00026300" w:rsidRDefault="00026300"/>
    <w:sectPr w:rsidR="00026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C1936"/>
    <w:multiLevelType w:val="hybridMultilevel"/>
    <w:tmpl w:val="E0E2E20A"/>
    <w:lvl w:ilvl="0" w:tplc="CD84E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6231C"/>
    <w:multiLevelType w:val="hybridMultilevel"/>
    <w:tmpl w:val="24FC390A"/>
    <w:lvl w:ilvl="0" w:tplc="CD84E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F2"/>
    <w:rsid w:val="00026300"/>
    <w:rsid w:val="005A28F2"/>
    <w:rsid w:val="00E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97536-7561-4B3F-94C2-81F8C72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A28F2"/>
    <w:pPr>
      <w:keepNext/>
      <w:outlineLvl w:val="1"/>
    </w:pPr>
    <w:rPr>
      <w:rFonts w:ascii="Angsana New" w:eastAsia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5A28F2"/>
    <w:rPr>
      <w:rFonts w:ascii="Angsana New" w:eastAsia="Cordia New" w:hAnsi="Times New Roman" w:cs="Angsana New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5A28F2"/>
    <w:pPr>
      <w:jc w:val="center"/>
    </w:pPr>
    <w:rPr>
      <w:rFonts w:eastAsia="Cordia New"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5A28F2"/>
    <w:rPr>
      <w:rFonts w:ascii="Times New Roman" w:eastAsia="Cordia New" w:hAnsi="Times New Roman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2018-06-28T07:56:00Z</dcterms:created>
  <dcterms:modified xsi:type="dcterms:W3CDTF">2018-08-27T08:11:00Z</dcterms:modified>
</cp:coreProperties>
</file>