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77" w:rsidRPr="00BC335C" w:rsidRDefault="00907977" w:rsidP="00907977">
      <w:pPr>
        <w:tabs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 xml:space="preserve">[  ] </w:t>
      </w:r>
      <w:proofErr w:type="spellStart"/>
      <w:r w:rsidRPr="00BC335C">
        <w:rPr>
          <w:rFonts w:ascii="TH SarabunPSK" w:hAnsi="TH SarabunPSK" w:cs="TH SarabunPSK"/>
          <w:sz w:val="32"/>
          <w:szCs w:val="32"/>
          <w:cs/>
        </w:rPr>
        <w:t>กจ</w:t>
      </w:r>
      <w:proofErr w:type="spellEnd"/>
      <w:r w:rsidRPr="00BC33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สัญญา</w:t>
      </w:r>
      <w:r w:rsidRPr="00BC335C">
        <w:rPr>
          <w:rFonts w:ascii="TH SarabunPSK" w:hAnsi="TH SarabunPSK" w:cs="TH SarabunPSK"/>
          <w:sz w:val="32"/>
          <w:szCs w:val="32"/>
          <w:cs/>
        </w:rPr>
        <w:t>เลขที่....../......... วัน/เดือน/ปี..................................................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C33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07977" w:rsidRPr="00BC335C" w:rsidRDefault="00907977" w:rsidP="00907977">
      <w:pPr>
        <w:pStyle w:val="a6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 xml:space="preserve">     </w:t>
      </w:r>
      <w:r w:rsidRPr="00BC335C">
        <w:rPr>
          <w:rFonts w:ascii="TH SarabunPSK" w:hAnsi="TH SarabunPSK" w:cs="TH SarabunPSK"/>
          <w:sz w:val="32"/>
          <w:szCs w:val="32"/>
          <w:cs/>
        </w:rPr>
        <w:t>(ชื่อผู้ยืม)......................................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.จำนวนเงิน......................บาท   </w:t>
      </w:r>
    </w:p>
    <w:p w:rsidR="00907977" w:rsidRPr="00BC335C" w:rsidRDefault="00907977" w:rsidP="00907977">
      <w:pPr>
        <w:pStyle w:val="a6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ขอรับเงินสด    จำนวน.......................บาท</w:t>
      </w:r>
    </w:p>
    <w:p w:rsidR="00907977" w:rsidRPr="00BC335C" w:rsidRDefault="00907977" w:rsidP="00907977">
      <w:pPr>
        <w:pStyle w:val="a6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งบประมาณโครงการ.......................................................................................................</w:t>
      </w:r>
    </w:p>
    <w:p w:rsidR="00907977" w:rsidRPr="00BC335C" w:rsidRDefault="00907977" w:rsidP="00907977">
      <w:pPr>
        <w:pStyle w:val="a6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เงินกิจกรรมนักศึกษา (คงคลัง</w:t>
      </w:r>
      <w:proofErr w:type="gramStart"/>
      <w:r w:rsidRPr="00BC335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</w:t>
      </w:r>
      <w:proofErr w:type="gramEnd"/>
    </w:p>
    <w:p w:rsidR="00907977" w:rsidRPr="00907977" w:rsidRDefault="00907977" w:rsidP="00907977">
      <w:pPr>
        <w:pStyle w:val="a6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งบอื่น ๆ </w:t>
      </w:r>
      <w:proofErr w:type="gramStart"/>
      <w:r w:rsidRPr="00BC335C"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...................................................................................................................</w:t>
      </w:r>
      <w:proofErr w:type="gramEnd"/>
    </w:p>
    <w:p w:rsidR="006D6607" w:rsidRPr="00BB0431" w:rsidRDefault="00BB0431" w:rsidP="00BB0431">
      <w:pPr>
        <w:ind w:left="2880" w:right="120"/>
        <w:rPr>
          <w:rFonts w:ascii="TH SarabunPSK" w:hAnsi="TH SarabunPSK" w:cs="TH SarabunPSK"/>
          <w:b/>
          <w:bCs/>
          <w:sz w:val="36"/>
          <w:szCs w:val="36"/>
        </w:rPr>
      </w:pPr>
      <w:r w:rsidRPr="00BB0431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แบบขออนุมัติเบิกจ่ายเงินกิจกรรมนักศึกษา</w:t>
      </w:r>
    </w:p>
    <w:p w:rsidR="00784538" w:rsidRPr="003F01FE" w:rsidRDefault="00784538" w:rsidP="00B13EB6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13EB6" w:rsidRPr="000D49AA" w:rsidRDefault="00BB0431" w:rsidP="00DB0790">
      <w:pPr>
        <w:pStyle w:val="1"/>
        <w:spacing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เสนอ   ประธานคณะกรรมการ</w:t>
      </w:r>
      <w:r w:rsidR="000760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เงิน</w:t>
      </w:r>
      <w:r w:rsidR="006D6607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กิจกรรมนักศึกษา</w:t>
      </w:r>
    </w:p>
    <w:p w:rsidR="000D49AA" w:rsidRPr="000D49AA" w:rsidRDefault="00784538" w:rsidP="000D49AA">
      <w:pPr>
        <w:pStyle w:val="1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ด้วยสภานักศึกษา</w:t>
      </w:r>
      <w:r w:rsidR="006D6607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และคณะ</w:t>
      </w:r>
      <w:r w:rsidR="00BB0431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กรรมการเงิน</w:t>
      </w: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กิจกรรมนักศึกษา</w:t>
      </w:r>
      <w:r w:rsidR="00B13EB6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D49AA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6D6607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ได้อนุมัติให้</w:t>
      </w:r>
      <w:r w:rsidR="003F01FE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เข้าร่วม        </w:t>
      </w:r>
    </w:p>
    <w:p w:rsidR="00907977" w:rsidRDefault="00BB0431" w:rsidP="000D49AA">
      <w:pPr>
        <w:pStyle w:val="1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</w:t>
      </w:r>
      <w:r w:rsidR="00EC1500" w:rsidRPr="000D49A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</w:t>
      </w:r>
      <w:r w:rsidRPr="000D49A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</w:t>
      </w:r>
      <w:r w:rsidR="000D49AA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0D49AA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ในวันที.....เดือน.....................</w:t>
      </w:r>
      <w:r w:rsidR="00EC1500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พ.ศ.</w:t>
      </w:r>
      <w:r w:rsidR="005072B2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F01FE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25</w:t>
      </w:r>
      <w:r w:rsidR="00EC1500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9079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="00EC1500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 </w:t>
      </w:r>
    </w:p>
    <w:p w:rsidR="00EF257D" w:rsidRPr="000D49AA" w:rsidRDefault="00EC1500" w:rsidP="000D49AA">
      <w:pPr>
        <w:pStyle w:val="1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ณ ................................................</w:t>
      </w:r>
      <w:r w:rsidR="00E2389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3F01FE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84538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บัดนี้การดำเนินการเสร็จสิ้นแล้ว</w:t>
      </w:r>
      <w:r w:rsidR="0007606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จึงขออนุมัติ</w:t>
      </w:r>
      <w:r w:rsidR="006D6607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เบิก</w:t>
      </w:r>
      <w:r w:rsidR="00076068">
        <w:rPr>
          <w:rFonts w:ascii="TH SarabunPSK" w:hAnsi="TH SarabunPSK" w:cs="TH SarabunPSK"/>
          <w:b w:val="0"/>
          <w:bCs w:val="0"/>
          <w:sz w:val="32"/>
          <w:szCs w:val="32"/>
          <w:cs/>
        </w:rPr>
        <w:t>จ่ายเงินกิจกรรมนักศึกษา</w:t>
      </w:r>
      <w:r w:rsidR="00EF257D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ดังรายการต่อไป</w:t>
      </w:r>
      <w:r w:rsidR="00F379DE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 (เลือกทำเฉพาะรายการที่ต้องการทำการเบิกจ่ายงบประมาณ)</w:t>
      </w:r>
    </w:p>
    <w:p w:rsidR="00F379DE" w:rsidRPr="000D49AA" w:rsidRDefault="000D49AA" w:rsidP="00F379DE">
      <w:pPr>
        <w:pStyle w:val="1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1.  </w:t>
      </w:r>
      <w:r w:rsidR="00F379DE" w:rsidRPr="000D49AA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ค่าตอบแทน</w:t>
      </w:r>
    </w:p>
    <w:p w:rsidR="00F379DE" w:rsidRPr="000D49AA" w:rsidRDefault="000D49AA" w:rsidP="00F379DE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</w:rPr>
        <w:tab/>
        <w:t xml:space="preserve">               1.1</w:t>
      </w:r>
      <w:r w:rsidR="00F379DE" w:rsidRPr="000D49AA">
        <w:rPr>
          <w:rFonts w:ascii="TH SarabunPSK" w:hAnsi="TH SarabunPSK" w:cs="TH SarabunPSK"/>
          <w:sz w:val="32"/>
          <w:szCs w:val="32"/>
        </w:rPr>
        <w:t xml:space="preserve">  </w:t>
      </w:r>
      <w:r w:rsidR="00CC1A89">
        <w:rPr>
          <w:rFonts w:ascii="TH SarabunPSK" w:hAnsi="TH SarabunPSK" w:cs="TH SarabunPSK"/>
          <w:sz w:val="32"/>
          <w:szCs w:val="32"/>
          <w:cs/>
        </w:rPr>
        <w:t>ค่าตอบแทนนักศึกษา</w:t>
      </w:r>
      <w:bookmarkStart w:id="0" w:name="_GoBack"/>
      <w:bookmarkEnd w:id="0"/>
      <w:r w:rsidR="00F379DE" w:rsidRPr="000D49AA">
        <w:rPr>
          <w:rFonts w:ascii="TH SarabunPSK" w:hAnsi="TH SarabunPSK" w:cs="TH SarabunPSK"/>
          <w:sz w:val="32"/>
          <w:szCs w:val="32"/>
          <w:cs/>
        </w:rPr>
        <w:t>ปฏิบัติงาน</w:t>
      </w:r>
    </w:p>
    <w:p w:rsidR="00F379DE" w:rsidRPr="000D49AA" w:rsidRDefault="00F379DE" w:rsidP="00F379DE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0D49AA" w:rsidRPr="000D49AA">
        <w:rPr>
          <w:rFonts w:ascii="TH SarabunPSK" w:hAnsi="TH SarabunPSK" w:cs="TH SarabunPSK"/>
          <w:sz w:val="32"/>
          <w:szCs w:val="32"/>
          <w:cs/>
        </w:rPr>
        <w:t xml:space="preserve">    1.2  </w:t>
      </w:r>
      <w:r w:rsidRPr="000D49AA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</w:p>
    <w:p w:rsidR="00F379DE" w:rsidRPr="000D49AA" w:rsidRDefault="00F379DE" w:rsidP="00F379DE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D49AA" w:rsidRPr="000D49AA">
        <w:rPr>
          <w:rFonts w:ascii="TH SarabunPSK" w:hAnsi="TH SarabunPSK" w:cs="TH SarabunPSK"/>
          <w:sz w:val="32"/>
          <w:szCs w:val="32"/>
          <w:cs/>
        </w:rPr>
        <w:t xml:space="preserve">    1.3 </w:t>
      </w:r>
      <w:r w:rsidRPr="000D49AA">
        <w:rPr>
          <w:rFonts w:ascii="TH SarabunPSK" w:hAnsi="TH SarabunPSK" w:cs="TH SarabunPSK"/>
          <w:sz w:val="32"/>
          <w:szCs w:val="32"/>
          <w:cs/>
        </w:rPr>
        <w:t xml:space="preserve"> ค่าตอบแทนกรรมการตัดสินการประกวดแข่งขัน</w:t>
      </w:r>
    </w:p>
    <w:p w:rsidR="00F379DE" w:rsidRPr="000D49AA" w:rsidRDefault="00F379DE" w:rsidP="00F379DE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D49AA" w:rsidRPr="000D49AA">
        <w:rPr>
          <w:rFonts w:ascii="TH SarabunPSK" w:hAnsi="TH SarabunPSK" w:cs="TH SarabunPSK"/>
          <w:sz w:val="32"/>
          <w:szCs w:val="32"/>
          <w:cs/>
        </w:rPr>
        <w:t xml:space="preserve">    1.4  </w:t>
      </w:r>
      <w:r w:rsidRPr="000D49AA">
        <w:rPr>
          <w:rFonts w:ascii="TH SarabunPSK" w:hAnsi="TH SarabunPSK" w:cs="TH SarabunPSK"/>
          <w:sz w:val="32"/>
          <w:szCs w:val="32"/>
          <w:cs/>
        </w:rPr>
        <w:t>ค่าจตุปัจจัยถวายพระสงฆ์</w:t>
      </w:r>
    </w:p>
    <w:p w:rsidR="00F379DE" w:rsidRPr="000D49AA" w:rsidRDefault="00F379DE" w:rsidP="00F379DE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="000D49AA" w:rsidRPr="000D49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49AA"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>2</w:t>
      </w:r>
      <w:r w:rsidR="000D49AA" w:rsidRPr="000D49AA">
        <w:rPr>
          <w:rFonts w:ascii="TH SarabunPSK" w:hAnsi="TH SarabunPSK" w:cs="TH SarabunPSK"/>
          <w:sz w:val="32"/>
          <w:szCs w:val="32"/>
          <w:cs/>
        </w:rPr>
        <w:t>.</w:t>
      </w:r>
      <w:r w:rsidRPr="000D49AA">
        <w:rPr>
          <w:rFonts w:ascii="TH SarabunPSK" w:hAnsi="TH SarabunPSK" w:cs="TH SarabunPSK"/>
          <w:sz w:val="32"/>
          <w:szCs w:val="32"/>
          <w:cs/>
        </w:rPr>
        <w:t xml:space="preserve">  ค่าใช้สอย</w:t>
      </w:r>
      <w:r w:rsidR="00297BB3">
        <w:rPr>
          <w:rFonts w:ascii="TH SarabunPSK" w:hAnsi="TH SarabunPSK" w:cs="TH SarabunPSK" w:hint="cs"/>
          <w:sz w:val="32"/>
          <w:szCs w:val="32"/>
          <w:cs/>
        </w:rPr>
        <w:t xml:space="preserve"> ยกเว้น ค่าใช้จ่ายเดินทางไปราชการ</w:t>
      </w:r>
    </w:p>
    <w:p w:rsidR="00F379DE" w:rsidRPr="000D49AA" w:rsidRDefault="00F379DE" w:rsidP="00F379DE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="000D49AA" w:rsidRPr="000D49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D49AA">
        <w:rPr>
          <w:rFonts w:ascii="TH SarabunPSK" w:hAnsi="TH SarabunPSK" w:cs="TH SarabunPSK"/>
          <w:sz w:val="32"/>
          <w:szCs w:val="32"/>
          <w:cs/>
        </w:rPr>
        <w:t>3</w:t>
      </w:r>
      <w:r w:rsidR="000D49AA" w:rsidRPr="000D49AA">
        <w:rPr>
          <w:rFonts w:ascii="TH SarabunPSK" w:hAnsi="TH SarabunPSK" w:cs="TH SarabunPSK"/>
          <w:sz w:val="32"/>
          <w:szCs w:val="32"/>
          <w:cs/>
        </w:rPr>
        <w:t>.</w:t>
      </w:r>
      <w:r w:rsidRPr="000D49AA">
        <w:rPr>
          <w:rFonts w:ascii="TH SarabunPSK" w:hAnsi="TH SarabunPSK" w:cs="TH SarabunPSK"/>
          <w:sz w:val="32"/>
          <w:szCs w:val="32"/>
          <w:cs/>
        </w:rPr>
        <w:t xml:space="preserve">  ค่าวัสดุ  (แยกตามประเภทวัสดุ)</w:t>
      </w:r>
    </w:p>
    <w:p w:rsidR="00F379DE" w:rsidRPr="000D49AA" w:rsidRDefault="000D49AA" w:rsidP="00F379DE">
      <w:pPr>
        <w:rPr>
          <w:rFonts w:ascii="TH SarabunPSK" w:hAnsi="TH SarabunPSK" w:cs="TH SarabunPSK"/>
          <w:sz w:val="32"/>
          <w:szCs w:val="32"/>
          <w:cs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  <w:t xml:space="preserve">          4.  ครุภัณฑ์ (แยกตามประเภทครุภัณฑ์)</w:t>
      </w:r>
    </w:p>
    <w:p w:rsidR="0010392C" w:rsidRPr="000D49AA" w:rsidRDefault="000D49AA" w:rsidP="000D49AA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6D6607" w:rsidRPr="000D49AA" w:rsidRDefault="005072B2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="00E23890">
        <w:rPr>
          <w:rFonts w:ascii="TH SarabunPSK" w:hAnsi="TH SarabunPSK" w:cs="TH SarabunPSK"/>
          <w:sz w:val="32"/>
          <w:szCs w:val="32"/>
          <w:cs/>
        </w:rPr>
        <w:tab/>
      </w:r>
      <w:r w:rsidR="006D6607" w:rsidRPr="000D49A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D6607" w:rsidRPr="000D49AA" w:rsidRDefault="006D6607">
      <w:pPr>
        <w:rPr>
          <w:rFonts w:ascii="TH SarabunPSK" w:hAnsi="TH SarabunPSK" w:cs="TH SarabunPSK"/>
          <w:sz w:val="32"/>
          <w:szCs w:val="32"/>
        </w:rPr>
      </w:pPr>
    </w:p>
    <w:p w:rsidR="006D6607" w:rsidRPr="000D49AA" w:rsidRDefault="006D6607" w:rsidP="003344C4">
      <w:pPr>
        <w:jc w:val="right"/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D49AA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0D49AA">
        <w:rPr>
          <w:rFonts w:ascii="TH SarabunPSK" w:hAnsi="TH SarabunPSK" w:cs="TH SarabunPSK"/>
          <w:sz w:val="32"/>
          <w:szCs w:val="32"/>
          <w:cs/>
        </w:rPr>
        <w:t>..ผู้ขอเบิก</w:t>
      </w:r>
    </w:p>
    <w:p w:rsidR="006D6607" w:rsidRPr="000D49AA" w:rsidRDefault="006D6607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6B50BC" w:rsidRPr="000D49A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0D49A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D49AA">
        <w:rPr>
          <w:rFonts w:ascii="TH SarabunPSK" w:hAnsi="TH SarabunPSK" w:cs="TH SarabunPSK"/>
          <w:sz w:val="32"/>
          <w:szCs w:val="32"/>
          <w:cs/>
        </w:rPr>
        <w:t>(</w:t>
      </w:r>
      <w:r w:rsidR="00333E2E" w:rsidRPr="000D49AA">
        <w:rPr>
          <w:rFonts w:ascii="TH SarabunPSK" w:hAnsi="TH SarabunPSK" w:cs="TH SarabunPSK"/>
          <w:sz w:val="32"/>
          <w:szCs w:val="32"/>
          <w:cs/>
        </w:rPr>
        <w:t>..............</w:t>
      </w:r>
      <w:r w:rsidR="000D49A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33E2E" w:rsidRPr="000D49AA">
        <w:rPr>
          <w:rFonts w:ascii="TH SarabunPSK" w:hAnsi="TH SarabunPSK" w:cs="TH SarabunPSK"/>
          <w:sz w:val="32"/>
          <w:szCs w:val="32"/>
          <w:cs/>
        </w:rPr>
        <w:t>....</w:t>
      </w:r>
      <w:r w:rsidRPr="000D49AA">
        <w:rPr>
          <w:rFonts w:ascii="TH SarabunPSK" w:hAnsi="TH SarabunPSK" w:cs="TH SarabunPSK"/>
          <w:sz w:val="32"/>
          <w:szCs w:val="32"/>
          <w:cs/>
        </w:rPr>
        <w:t>)</w:t>
      </w:r>
    </w:p>
    <w:p w:rsidR="006D6607" w:rsidRPr="000D49AA" w:rsidRDefault="006D6607">
      <w:pPr>
        <w:rPr>
          <w:rFonts w:ascii="TH SarabunPSK" w:hAnsi="TH SarabunPSK" w:cs="TH SarabunPSK"/>
          <w:sz w:val="32"/>
          <w:szCs w:val="32"/>
        </w:rPr>
      </w:pP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</w:r>
      <w:r w:rsidRPr="000D49A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13EB6" w:rsidRPr="000D49AA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0D49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49AA">
        <w:rPr>
          <w:rFonts w:ascii="TH SarabunPSK" w:hAnsi="TH SarabunPSK" w:cs="TH SarabunPSK"/>
          <w:sz w:val="32"/>
          <w:szCs w:val="32"/>
          <w:cs/>
        </w:rPr>
        <w:t xml:space="preserve">      ....../........................./..........</w:t>
      </w:r>
    </w:p>
    <w:p w:rsidR="0098746E" w:rsidRDefault="0098746E">
      <w:pPr>
        <w:rPr>
          <w:rFonts w:ascii="TH SarabunPSK" w:hAnsi="TH SarabunPSK" w:cs="TH SarabunPSK"/>
          <w:sz w:val="32"/>
          <w:szCs w:val="32"/>
        </w:rPr>
      </w:pPr>
    </w:p>
    <w:p w:rsidR="00EC1500" w:rsidRDefault="00EC1500">
      <w:pPr>
        <w:rPr>
          <w:rFonts w:ascii="TH SarabunPSK" w:hAnsi="TH SarabunPSK" w:cs="TH SarabunPSK"/>
          <w:sz w:val="32"/>
          <w:szCs w:val="32"/>
        </w:rPr>
      </w:pPr>
    </w:p>
    <w:p w:rsidR="00EC1500" w:rsidRDefault="00EC1500">
      <w:pPr>
        <w:rPr>
          <w:rFonts w:ascii="TH SarabunPSK" w:hAnsi="TH SarabunPSK" w:cs="TH SarabunPSK"/>
          <w:sz w:val="32"/>
          <w:szCs w:val="32"/>
        </w:rPr>
      </w:pPr>
    </w:p>
    <w:p w:rsidR="00EC1500" w:rsidRDefault="00EC1500">
      <w:pPr>
        <w:rPr>
          <w:rFonts w:ascii="TH SarabunPSK" w:hAnsi="TH SarabunPSK" w:cs="TH SarabunPSK"/>
          <w:sz w:val="32"/>
          <w:szCs w:val="32"/>
        </w:rPr>
      </w:pPr>
    </w:p>
    <w:p w:rsidR="00EC1500" w:rsidRDefault="00EC1500">
      <w:pPr>
        <w:rPr>
          <w:rFonts w:ascii="TH SarabunPSK" w:hAnsi="TH SarabunPSK" w:cs="TH SarabunPSK"/>
          <w:sz w:val="32"/>
          <w:szCs w:val="32"/>
        </w:rPr>
      </w:pPr>
    </w:p>
    <w:p w:rsidR="00EC1500" w:rsidRDefault="00EC1500">
      <w:pPr>
        <w:rPr>
          <w:rFonts w:ascii="TH SarabunPSK" w:hAnsi="TH SarabunPSK" w:cs="TH SarabunPSK"/>
          <w:sz w:val="32"/>
          <w:szCs w:val="32"/>
        </w:rPr>
      </w:pPr>
    </w:p>
    <w:p w:rsidR="000D49AA" w:rsidRDefault="000D49AA">
      <w:pPr>
        <w:rPr>
          <w:rFonts w:ascii="TH SarabunPSK" w:hAnsi="TH SarabunPSK" w:cs="TH SarabunPSK"/>
          <w:sz w:val="32"/>
          <w:szCs w:val="32"/>
        </w:rPr>
      </w:pPr>
    </w:p>
    <w:p w:rsidR="000D49AA" w:rsidRDefault="000D49AA">
      <w:pPr>
        <w:rPr>
          <w:rFonts w:ascii="TH SarabunPSK" w:hAnsi="TH SarabunPSK" w:cs="TH SarabunPSK"/>
          <w:sz w:val="32"/>
          <w:szCs w:val="32"/>
        </w:rPr>
      </w:pPr>
    </w:p>
    <w:p w:rsidR="00F3427C" w:rsidRDefault="00887F19" w:rsidP="00F3427C">
      <w:pPr>
        <w:ind w:left="2880" w:right="120"/>
        <w:rPr>
          <w:rFonts w:ascii="TH SarabunPSK" w:hAnsi="TH SarabunPSK" w:cs="TH SarabunPSK"/>
          <w:b/>
          <w:bCs/>
          <w:sz w:val="36"/>
          <w:szCs w:val="36"/>
        </w:rPr>
      </w:pPr>
      <w:r w:rsidRPr="00A82A3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811C82" wp14:editId="5A2F65CA">
                <wp:simplePos x="0" y="0"/>
                <wp:positionH relativeFrom="page">
                  <wp:posOffset>171450</wp:posOffset>
                </wp:positionH>
                <wp:positionV relativeFrom="paragraph">
                  <wp:posOffset>571500</wp:posOffset>
                </wp:positionV>
                <wp:extent cx="3838575" cy="462915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3B" w:rsidRPr="00A82A3B" w:rsidRDefault="00A82A3B" w:rsidP="00267A6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ind w:left="142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2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ความเห็นของ  นายกองค์การบริหารนักศึกษา</w:t>
                            </w:r>
                          </w:p>
                          <w:p w:rsidR="00A82A3B" w:rsidRPr="00267A67" w:rsidRDefault="00F3427C" w:rsidP="00267A67">
                            <w:pPr>
                              <w:ind w:firstLine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  <w:r w:rsidR="00F757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อนุมัติขอ</w:t>
                            </w:r>
                            <w:r w:rsidR="000760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เบิกจ่ายเงินกิจกรรมนักศึกษา</w:t>
                            </w:r>
                          </w:p>
                          <w:p w:rsidR="00A82A3B" w:rsidRPr="00005B38" w:rsidRDefault="00267A67" w:rsidP="00A82A3B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="00A82A3B"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  ]</w:t>
                            </w:r>
                            <w:r w:rsidR="00A82A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งบประมาณโครงการ......................................</w:t>
                            </w:r>
                            <w:r w:rsidR="0007606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</w:p>
                          <w:p w:rsidR="00A82A3B" w:rsidRPr="00005B38" w:rsidRDefault="00267A67" w:rsidP="00267A67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 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[ </w:t>
                            </w:r>
                            <w:r w:rsidR="00A82A3B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]</w:t>
                            </w:r>
                            <w:r w:rsidR="00A82A3B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เงินกิจกรรมนักศึกษา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(คงคลัง)</w:t>
                            </w:r>
                          </w:p>
                          <w:p w:rsidR="00A82A3B" w:rsidRPr="00005B38" w:rsidRDefault="00267A67" w:rsidP="00267A67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 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[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</w:rPr>
                              <w:t>]</w:t>
                            </w:r>
                            <w:r w:rsidR="00A82A3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งบอื่น ๆ ระบุ................................................</w:t>
                            </w:r>
                            <w:r w:rsidR="00A82A3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.................................</w:t>
                            </w:r>
                          </w:p>
                          <w:p w:rsidR="00A82A3B" w:rsidRPr="00005B38" w:rsidRDefault="00A82A3B" w:rsidP="00A82A3B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งบประมาณที่ได้รับ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="00267A67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A82A3B" w:rsidRPr="00005B38" w:rsidRDefault="00A82A3B" w:rsidP="00A82A3B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งบประมาณที่คงเหลือ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</w:t>
                            </w:r>
                            <w:r w:rsidR="00267A67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A82A3B" w:rsidRPr="00005B38" w:rsidRDefault="00A82A3B" w:rsidP="00A82A3B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ขอใช้งบประมาณครั้งนี้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...</w:t>
                            </w:r>
                            <w:r w:rsidR="00267A67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A82A3B" w:rsidRPr="00005B38" w:rsidRDefault="00267A67" w:rsidP="00A82A3B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งบประมาณคงเหลือ </w:t>
                            </w:r>
                            <w:r w:rsidR="00A82A3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 w:rsidR="00A82A3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..............................</w:t>
                            </w:r>
                            <w:r w:rsidR="00A82A3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82A3B"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A82A3B" w:rsidRPr="00005B38" w:rsidRDefault="00A82A3B" w:rsidP="00A82A3B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="00267A67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ลงชื่อ...................................................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..</w:t>
                            </w:r>
                          </w:p>
                          <w:p w:rsidR="00A82A3B" w:rsidRDefault="00A82A3B" w:rsidP="00A82A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267A67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 ................................................... )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6068" w:rsidRPr="00267A67" w:rsidRDefault="00887F19" w:rsidP="00A82A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……/……………………../……..</w:t>
                            </w:r>
                          </w:p>
                          <w:p w:rsidR="00267A67" w:rsidRPr="009B587D" w:rsidRDefault="00267A67" w:rsidP="00267A67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B587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*</w:t>
                            </w:r>
                            <w:r w:rsidRPr="009B587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การ</w:t>
                            </w:r>
                            <w:r w:rsidRPr="009B587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ตรวจสอบข้อมูลงบประมาณ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/เงินกิจกรร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ม</w:t>
                            </w:r>
                            <w:r w:rsidRPr="009B587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นักศึกษา </w:t>
                            </w:r>
                          </w:p>
                          <w:p w:rsidR="00267A67" w:rsidRPr="00005B38" w:rsidRDefault="00267A67" w:rsidP="00267A67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[  </w:t>
                            </w:r>
                            <w:proofErr w:type="gramStart"/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</w:rPr>
                              <w:t>]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ถูกต้อง</w:t>
                            </w:r>
                            <w:proofErr w:type="gramEnd"/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ab/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</w:rPr>
                              <w:t>[  ]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ไม่ถูกต้อง</w:t>
                            </w:r>
                          </w:p>
                          <w:p w:rsidR="00267A67" w:rsidRPr="00005B38" w:rsidRDefault="00267A67" w:rsidP="00267A67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ลงชื่อ...................................................</w:t>
                            </w:r>
                          </w:p>
                          <w:p w:rsidR="00267A67" w:rsidRPr="00005B38" w:rsidRDefault="00267A67" w:rsidP="00267A67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นางสาวสุกัญญา  ลามคำ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67A67" w:rsidRPr="00005B38" w:rsidRDefault="00267A67" w:rsidP="00267A67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005B38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ปฏิบัติหน้าที่หัวหน้างานบริหารทั่วไป</w:t>
                            </w:r>
                          </w:p>
                          <w:p w:rsidR="00A82A3B" w:rsidRDefault="00887F19" w:rsidP="00A82A3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……/……………………../……..</w:t>
                            </w:r>
                          </w:p>
                          <w:p w:rsidR="00A82A3B" w:rsidRDefault="00A82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1C8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.5pt;margin-top:45pt;width:302.25pt;height:36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">
                <v:textbox>
                  <w:txbxContent>
                    <w:p w:rsidR="00A82A3B" w:rsidRPr="00A82A3B" w:rsidRDefault="00A82A3B" w:rsidP="00267A67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ind w:left="142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2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ความเห็นของ  นายกองค์การบริหารนักศึกษา</w:t>
                      </w:r>
                    </w:p>
                    <w:p w:rsidR="00A82A3B" w:rsidRPr="00267A67" w:rsidRDefault="00F3427C" w:rsidP="00267A67">
                      <w:pPr>
                        <w:ind w:firstLine="142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เพื่อโปรดพิจารณา</w:t>
                      </w:r>
                      <w:r w:rsidR="00F7574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อนุมัติขอ</w:t>
                      </w:r>
                      <w:r w:rsidR="000760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เบิกจ่ายเงินกิจกรรมนักศึกษา</w:t>
                      </w:r>
                    </w:p>
                    <w:p w:rsidR="00A82A3B" w:rsidRPr="00005B38" w:rsidRDefault="00267A67" w:rsidP="00A82A3B">
                      <w:pPr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="00A82A3B"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  ]</w:t>
                      </w:r>
                      <w:r w:rsidR="00A82A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งบประมาณโครงการ......................................</w:t>
                      </w:r>
                      <w:r w:rsidR="0007606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...............................</w:t>
                      </w:r>
                    </w:p>
                    <w:p w:rsidR="00A82A3B" w:rsidRPr="00005B38" w:rsidRDefault="00267A67" w:rsidP="00267A67">
                      <w:pPr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</w:rPr>
                        <w:t xml:space="preserve">  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</w:rPr>
                        <w:t xml:space="preserve">[ </w:t>
                      </w:r>
                      <w:r w:rsidR="00A82A3B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</w:rPr>
                        <w:t xml:space="preserve"> ]</w:t>
                      </w:r>
                      <w:r w:rsidR="00A82A3B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เงินกิจกรรมนักศึกษา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(คงคลัง)</w:t>
                      </w:r>
                    </w:p>
                    <w:p w:rsidR="00A82A3B" w:rsidRPr="00005B38" w:rsidRDefault="00267A67" w:rsidP="00267A67">
                      <w:pPr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</w:rPr>
                        <w:t xml:space="preserve">  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</w:rPr>
                        <w:t xml:space="preserve">[  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</w:rPr>
                        <w:t>]</w:t>
                      </w:r>
                      <w:r w:rsidR="00A82A3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งบอื่น ๆ ระบุ................................................</w:t>
                      </w:r>
                      <w:r w:rsidR="00A82A3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.................................</w:t>
                      </w:r>
                    </w:p>
                    <w:p w:rsidR="00A82A3B" w:rsidRPr="00005B38" w:rsidRDefault="00A82A3B" w:rsidP="00A82A3B">
                      <w:pPr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งบประมาณที่ได้รับ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...............................</w:t>
                      </w:r>
                      <w:r w:rsidR="00267A67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บาท</w:t>
                      </w:r>
                    </w:p>
                    <w:p w:rsidR="00A82A3B" w:rsidRPr="00005B38" w:rsidRDefault="00A82A3B" w:rsidP="00A82A3B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งบประมาณที่คงเหลือ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...............................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</w:t>
                      </w:r>
                      <w:r w:rsidR="00267A67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บาท</w:t>
                      </w:r>
                    </w:p>
                    <w:p w:rsidR="00A82A3B" w:rsidRPr="00005B38" w:rsidRDefault="00A82A3B" w:rsidP="00A82A3B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ขอใช้งบประมาณครั้งนี้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...............................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...</w:t>
                      </w:r>
                      <w:r w:rsidR="00267A67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บาท</w:t>
                      </w:r>
                    </w:p>
                    <w:p w:rsidR="00A82A3B" w:rsidRPr="00005B38" w:rsidRDefault="00267A67" w:rsidP="00A82A3B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งบประมาณคงเหลือ </w:t>
                      </w:r>
                      <w:r w:rsidR="00A82A3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 w:rsidR="00A82A3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..............................</w:t>
                      </w:r>
                      <w:r w:rsidR="00A82A3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A82A3B"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บาท</w:t>
                      </w:r>
                    </w:p>
                    <w:p w:rsidR="00A82A3B" w:rsidRPr="00005B38" w:rsidRDefault="00A82A3B" w:rsidP="00A82A3B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        </w:t>
                      </w:r>
                      <w:r w:rsidR="00267A67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ลงชื่อ...................................................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..</w:t>
                      </w:r>
                    </w:p>
                    <w:p w:rsidR="00A82A3B" w:rsidRDefault="00A82A3B" w:rsidP="00A82A3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          </w:t>
                      </w:r>
                      <w:r w:rsidR="00267A67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 ................................................... )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076068" w:rsidRPr="00267A67" w:rsidRDefault="00887F19" w:rsidP="00A82A3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……/……………………../……..</w:t>
                      </w:r>
                    </w:p>
                    <w:p w:rsidR="00267A67" w:rsidRPr="009B587D" w:rsidRDefault="00267A67" w:rsidP="00267A67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9B587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*</w:t>
                      </w:r>
                      <w:r w:rsidRPr="009B587D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การ</w:t>
                      </w:r>
                      <w:r w:rsidRPr="009B587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ตรวจสอบข้อมูลงบประมาณ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/เงินกิจกรร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ม</w:t>
                      </w:r>
                      <w:r w:rsidRPr="009B587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นักศึกษา </w:t>
                      </w:r>
                    </w:p>
                    <w:p w:rsidR="00267A67" w:rsidRPr="00005B38" w:rsidRDefault="00267A67" w:rsidP="00267A67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</w:rPr>
                        <w:t xml:space="preserve">[  </w:t>
                      </w:r>
                      <w:proofErr w:type="gramStart"/>
                      <w:r w:rsidRPr="00005B38">
                        <w:rPr>
                          <w:rFonts w:ascii="TH Niramit AS" w:hAnsi="TH Niramit AS" w:cs="TH Niramit AS"/>
                          <w:sz w:val="28"/>
                        </w:rPr>
                        <w:t>]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ถูกต้อง</w:t>
                      </w:r>
                      <w:proofErr w:type="gramEnd"/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ab/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</w:rPr>
                        <w:t>[  ]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ไม่ถูกต้อง</w:t>
                      </w:r>
                    </w:p>
                    <w:p w:rsidR="00267A67" w:rsidRPr="00005B38" w:rsidRDefault="00267A67" w:rsidP="00267A67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ลงชื่อ...................................................</w:t>
                      </w:r>
                    </w:p>
                    <w:p w:rsidR="00267A67" w:rsidRPr="00005B38" w:rsidRDefault="00267A67" w:rsidP="00267A67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      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นางสาวสุกัญญา  ลามคำ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)</w:t>
                      </w:r>
                    </w:p>
                    <w:p w:rsidR="00267A67" w:rsidRPr="00005B38" w:rsidRDefault="00267A67" w:rsidP="00267A67">
                      <w:pPr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       </w:t>
                      </w:r>
                      <w:r w:rsidRPr="00005B38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ปฏิบัติหน้าที่หัวหน้างานบริหารทั่วไป</w:t>
                      </w:r>
                    </w:p>
                    <w:p w:rsidR="00A82A3B" w:rsidRDefault="00887F19" w:rsidP="00A82A3B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……/……………………../……..</w:t>
                      </w:r>
                    </w:p>
                    <w:p w:rsidR="00A82A3B" w:rsidRDefault="00A82A3B"/>
                  </w:txbxContent>
                </v:textbox>
                <w10:wrap type="square" anchorx="page"/>
              </v:shape>
            </w:pict>
          </mc:Fallback>
        </mc:AlternateContent>
      </w:r>
      <w:r w:rsidRPr="007450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5A758C" wp14:editId="4D5C7684">
                <wp:simplePos x="0" y="0"/>
                <wp:positionH relativeFrom="column">
                  <wp:posOffset>-733425</wp:posOffset>
                </wp:positionH>
                <wp:positionV relativeFrom="paragraph">
                  <wp:posOffset>5191125</wp:posOffset>
                </wp:positionV>
                <wp:extent cx="3829050" cy="2390775"/>
                <wp:effectExtent l="0" t="0" r="19050" b="28575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DE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  ความเห็นของ  ผู้อำนวยการกองพัฒนานักศึกษา</w:t>
                            </w:r>
                          </w:p>
                          <w:p w:rsidR="00A162A1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proofErr w:type="gramEnd"/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</w:p>
                          <w:p w:rsidR="00A162A1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proofErr w:type="gramEnd"/>
                          </w:p>
                          <w:p w:rsidR="00A162A1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เพราะ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</w:t>
                            </w:r>
                          </w:p>
                          <w:p w:rsidR="00A162A1" w:rsidRPr="00A24BFD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A162A1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ล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งชื่อ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.....  </w:t>
                            </w:r>
                          </w:p>
                          <w:p w:rsidR="00A162A1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(นางวาสนา  จักรศรี)</w:t>
                            </w:r>
                          </w:p>
                          <w:p w:rsidR="00887F19" w:rsidRPr="00A162A1" w:rsidRDefault="00887F19" w:rsidP="00A162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……/……………………../……..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758C" id="_x0000_s1027" type="#_x0000_t202" style="position:absolute;left:0;text-align:left;margin-left:-57.75pt;margin-top:408.75pt;width:301.5pt;height:18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">
                <v:textbox>
                  <w:txbxContent>
                    <w:p w:rsidR="007450DE" w:rsidRDefault="00A162A1" w:rsidP="00A162A1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  ความเห็นของ  ผู้อำนวยการกองพัฒนานักศึกษา</w:t>
                      </w:r>
                    </w:p>
                    <w:p w:rsidR="00A162A1" w:rsidRDefault="00A162A1" w:rsidP="00A162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  <w:proofErr w:type="gramEnd"/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</w:p>
                    <w:p w:rsidR="00A162A1" w:rsidRDefault="00A162A1" w:rsidP="00A162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  <w:proofErr w:type="gramEnd"/>
                    </w:p>
                    <w:p w:rsidR="00A162A1" w:rsidRDefault="00A162A1" w:rsidP="00A162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เพราะ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</w:t>
                      </w:r>
                    </w:p>
                    <w:p w:rsidR="00A162A1" w:rsidRPr="00A24BFD" w:rsidRDefault="00A162A1" w:rsidP="00A162A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A162A1" w:rsidRDefault="00A162A1" w:rsidP="00A162A1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ล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งชื่อ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.....  </w:t>
                      </w:r>
                    </w:p>
                    <w:p w:rsidR="00A162A1" w:rsidRDefault="00A162A1" w:rsidP="00A162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(นางวาสนา  จักรศรี)</w:t>
                      </w:r>
                    </w:p>
                    <w:p w:rsidR="00887F19" w:rsidRPr="00A162A1" w:rsidRDefault="00887F19" w:rsidP="00A162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……/……………………../……..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62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3B8D20" wp14:editId="5AA20966">
                <wp:simplePos x="0" y="0"/>
                <wp:positionH relativeFrom="page">
                  <wp:posOffset>4019550</wp:posOffset>
                </wp:positionH>
                <wp:positionV relativeFrom="paragraph">
                  <wp:posOffset>5172075</wp:posOffset>
                </wp:positionV>
                <wp:extent cx="3295650" cy="2400300"/>
                <wp:effectExtent l="0" t="0" r="19050" b="1905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A1" w:rsidRDefault="00B56A66" w:rsidP="00A162A1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A162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A162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ความเห็นของ คณะกรรมการการเงินกิจกรรมนักศึกษา</w:t>
                            </w:r>
                          </w:p>
                          <w:p w:rsidR="00A162A1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760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proofErr w:type="gramEnd"/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:rsidR="00A162A1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proofErr w:type="gramEnd"/>
                          </w:p>
                          <w:p w:rsidR="00A162A1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เพราะ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</w:t>
                            </w:r>
                          </w:p>
                          <w:p w:rsidR="00A162A1" w:rsidRPr="00A24BFD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A162A1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5E1E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ล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งชื่อ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.....  </w:t>
                            </w:r>
                          </w:p>
                          <w:p w:rsidR="005E1EE5" w:rsidRDefault="00A162A1" w:rsidP="00A162A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E1EE5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24BF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ผู้ช่วยศาสตราจารย์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ราธาร  ศรีมหา</w:t>
                            </w:r>
                            <w:r w:rsidR="005E1EE5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A162A1" w:rsidRDefault="005E1EE5" w:rsidP="00A162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A162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ประธานคณะกรรมการการเงินกิจกรรมนักศึกษา</w:t>
                            </w:r>
                          </w:p>
                          <w:p w:rsidR="00A162A1" w:rsidRDefault="00887F19">
                            <w:r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……/……………………../……..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8D20" id="_x0000_s1028" type="#_x0000_t202" style="position:absolute;left:0;text-align:left;margin-left:316.5pt;margin-top:407.25pt;width:259.5pt;height:18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">
                <v:textbox>
                  <w:txbxContent>
                    <w:p w:rsidR="00A162A1" w:rsidRDefault="00B56A66" w:rsidP="00A162A1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="00A162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A162A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ความเห็นของ คณะกรรมการการเงินกิจกรรมนักศึกษา</w:t>
                      </w:r>
                    </w:p>
                    <w:p w:rsidR="00A162A1" w:rsidRDefault="00A162A1" w:rsidP="00A162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0760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  <w:proofErr w:type="gramEnd"/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:rsidR="00A162A1" w:rsidRDefault="00A162A1" w:rsidP="00A162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proofErr w:type="gramEnd"/>
                    </w:p>
                    <w:p w:rsidR="00A162A1" w:rsidRDefault="00A162A1" w:rsidP="00A162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เพราะ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</w:t>
                      </w:r>
                    </w:p>
                    <w:p w:rsidR="00A162A1" w:rsidRPr="00A24BFD" w:rsidRDefault="00A162A1" w:rsidP="00A162A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A162A1" w:rsidRDefault="00A162A1" w:rsidP="00A162A1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5E1E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ล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งชื่อ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.....  </w:t>
                      </w:r>
                    </w:p>
                    <w:p w:rsidR="005E1EE5" w:rsidRDefault="00A162A1" w:rsidP="00A162A1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</w:t>
                      </w:r>
                      <w:r w:rsidR="005E1EE5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       </w:t>
                      </w:r>
                      <w:r w:rsidRPr="00A24BF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ผู้ช่วยศาสตราจารย์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ราธาร  ศรีมหา</w:t>
                      </w:r>
                      <w:r w:rsidR="005E1EE5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</w:p>
                    <w:p w:rsidR="00A162A1" w:rsidRDefault="005E1EE5" w:rsidP="00A162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      </w:t>
                      </w:r>
                      <w:r w:rsidR="00A162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ประธานคณะกรรมการการเงินกิจกรรมนักศึกษา</w:t>
                      </w:r>
                    </w:p>
                    <w:p w:rsidR="00A162A1" w:rsidRDefault="00887F19">
                      <w:r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……/……………………../……..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6068" w:rsidRPr="007450D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4F62CD" wp14:editId="218E16A9">
                <wp:simplePos x="0" y="0"/>
                <wp:positionH relativeFrom="page">
                  <wp:posOffset>4010025</wp:posOffset>
                </wp:positionH>
                <wp:positionV relativeFrom="paragraph">
                  <wp:posOffset>561975</wp:posOffset>
                </wp:positionV>
                <wp:extent cx="3314700" cy="2152650"/>
                <wp:effectExtent l="0" t="0" r="19050" b="19050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ความเห็นของ ประธานสภานักศึกษา</w:t>
                            </w:r>
                          </w:p>
                          <w:p w:rsidR="007450DE" w:rsidRPr="00A24BFD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</w:t>
                            </w:r>
                            <w:r w:rsidR="00A76F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proofErr w:type="gramEnd"/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</w:p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proofErr w:type="gramEnd"/>
                          </w:p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เพราะ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</w:t>
                            </w:r>
                          </w:p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ล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งชื่อ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7450DE" w:rsidRDefault="007450DE" w:rsidP="007450DE"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(.........................................................)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6068" w:rsidRDefault="00887F19" w:rsidP="007450DE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……/……………………../……..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62CD" id="_x0000_s1029" type="#_x0000_t202" style="position:absolute;left:0;text-align:left;margin-left:315.75pt;margin-top:44.25pt;width:261pt;height:16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">
                <v:textbox>
                  <w:txbxContent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ความเห็นของ ประธานสภานักศึกษา</w:t>
                      </w:r>
                    </w:p>
                    <w:p w:rsidR="007450DE" w:rsidRPr="00A24BFD" w:rsidRDefault="007450DE" w:rsidP="007450DE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  <w:cs/>
                        </w:rPr>
                      </w:pPr>
                    </w:p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</w:t>
                      </w:r>
                      <w:r w:rsidR="00A76F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  <w:proofErr w:type="gramEnd"/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</w:p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  <w:proofErr w:type="gramEnd"/>
                    </w:p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เพราะ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</w:t>
                      </w:r>
                    </w:p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ล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งชื่อ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</w:t>
                      </w:r>
                    </w:p>
                    <w:p w:rsidR="007450DE" w:rsidRDefault="007450DE" w:rsidP="007450DE"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      (.........................................................)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076068" w:rsidRDefault="00887F19" w:rsidP="007450DE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……/……………………../……..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427C" w:rsidRPr="00BB0431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แบบขออนุมัติเบิกจ่ายเงินกิจกรรมนักศึกษา</w:t>
      </w:r>
    </w:p>
    <w:p w:rsidR="00076068" w:rsidRPr="00F3427C" w:rsidRDefault="00887F19" w:rsidP="00F3427C">
      <w:pPr>
        <w:ind w:left="2880" w:right="120"/>
        <w:rPr>
          <w:rFonts w:ascii="TH SarabunPSK" w:hAnsi="TH SarabunPSK" w:cs="TH SarabunPSK"/>
          <w:b/>
          <w:bCs/>
          <w:sz w:val="36"/>
          <w:szCs w:val="36"/>
        </w:rPr>
      </w:pPr>
      <w:r w:rsidRPr="007450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257166" wp14:editId="6E7C17EA">
                <wp:simplePos x="0" y="0"/>
                <wp:positionH relativeFrom="page">
                  <wp:posOffset>4019550</wp:posOffset>
                </wp:positionH>
                <wp:positionV relativeFrom="paragraph">
                  <wp:posOffset>2424430</wp:posOffset>
                </wp:positionV>
                <wp:extent cx="3295650" cy="2438400"/>
                <wp:effectExtent l="0" t="0" r="19050" b="19050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ความเห็นของ หัวหน้างานส่งเสริมและพัฒนากิจกรรมนักศึกษา</w:t>
                            </w:r>
                          </w:p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</w:t>
                            </w:r>
                            <w:r w:rsidR="00A76F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proofErr w:type="gramEnd"/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</w:p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 w:rsidRPr="005136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proofErr w:type="gramEnd"/>
                          </w:p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เพราะ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………………………………………………………….</w:t>
                            </w:r>
                          </w:p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งชื่อ</w:t>
                            </w:r>
                            <w:r w:rsidRPr="003F0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.....................   </w:t>
                            </w:r>
                          </w:p>
                          <w:p w:rsidR="007450DE" w:rsidRDefault="007450DE" w:rsidP="007450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A24BF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...........</w:t>
                            </w:r>
                            <w:r w:rsidRPr="00A24BF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  <w:r w:rsidRPr="00A24BFD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.....)</w:t>
                            </w:r>
                          </w:p>
                          <w:p w:rsidR="007450DE" w:rsidRDefault="00887F19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……/……………………../……..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7166" id="_x0000_s1030" type="#_x0000_t202" style="position:absolute;left:0;text-align:left;margin-left:316.5pt;margin-top:190.9pt;width:259.5pt;height:19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">
                <v:textbox>
                  <w:txbxContent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ความเห็นของ หัวหน้างานส่งเสริมและพัฒนากิจกรรมนักศึกษา</w:t>
                      </w:r>
                    </w:p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</w:t>
                      </w:r>
                      <w:r w:rsidR="00A76F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  <w:proofErr w:type="gramEnd"/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</w:p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 w:rsidRPr="005136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  <w:proofErr w:type="gramEnd"/>
                    </w:p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เพราะ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………………………………………………………….</w:t>
                      </w:r>
                    </w:p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งชื่อ</w:t>
                      </w:r>
                      <w:r w:rsidRPr="003F01F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.....................   </w:t>
                      </w:r>
                    </w:p>
                    <w:p w:rsidR="007450DE" w:rsidRDefault="007450DE" w:rsidP="007450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              </w:t>
                      </w:r>
                      <w:r w:rsidRPr="00A24BF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(.................................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...........</w:t>
                      </w:r>
                      <w:r w:rsidRPr="00A24BF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</w:t>
                      </w:r>
                      <w:r w:rsidRPr="00A24BFD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.....)</w:t>
                      </w:r>
                    </w:p>
                    <w:p w:rsidR="007450DE" w:rsidRDefault="00887F19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……/……………………../……..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3427C" w:rsidRPr="003F01FE" w:rsidRDefault="00F3427C">
      <w:pPr>
        <w:rPr>
          <w:rFonts w:ascii="TH SarabunPSK" w:hAnsi="TH SarabunPSK" w:cs="TH SarabunPSK"/>
          <w:sz w:val="32"/>
          <w:szCs w:val="32"/>
          <w:cs/>
        </w:rPr>
      </w:pPr>
    </w:p>
    <w:p w:rsidR="00EF7320" w:rsidRPr="00A24BFD" w:rsidRDefault="00B13EB6" w:rsidP="00EF7320">
      <w:pPr>
        <w:rPr>
          <w:rFonts w:ascii="TH SarabunPSK" w:hAnsi="TH SarabunPSK" w:cs="TH SarabunPSK"/>
          <w:sz w:val="32"/>
          <w:szCs w:val="32"/>
        </w:rPr>
      </w:pPr>
      <w:r w:rsidRPr="003F01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7320" w:rsidRPr="003F01FE">
        <w:rPr>
          <w:rFonts w:ascii="TH SarabunPSK" w:hAnsi="TH SarabunPSK" w:cs="TH SarabunPSK"/>
          <w:sz w:val="32"/>
          <w:szCs w:val="32"/>
        </w:rPr>
        <w:tab/>
      </w:r>
      <w:r w:rsidR="00EF7320" w:rsidRPr="003F01FE">
        <w:rPr>
          <w:rFonts w:ascii="TH SarabunPSK" w:hAnsi="TH SarabunPSK" w:cs="TH SarabunPSK"/>
          <w:sz w:val="32"/>
          <w:szCs w:val="32"/>
        </w:rPr>
        <w:tab/>
      </w:r>
      <w:r w:rsidR="00EF7320" w:rsidRPr="003F01FE">
        <w:rPr>
          <w:rFonts w:ascii="TH SarabunPSK" w:hAnsi="TH SarabunPSK" w:cs="TH SarabunPSK"/>
          <w:sz w:val="32"/>
          <w:szCs w:val="32"/>
        </w:rPr>
        <w:tab/>
      </w:r>
      <w:r w:rsidR="00EF7320" w:rsidRPr="003F01FE">
        <w:rPr>
          <w:rFonts w:ascii="TH SarabunPSK" w:hAnsi="TH SarabunPSK" w:cs="TH SarabunPSK"/>
          <w:sz w:val="32"/>
          <w:szCs w:val="32"/>
        </w:rPr>
        <w:tab/>
      </w:r>
      <w:r w:rsidR="00EF7320" w:rsidRPr="003F01FE">
        <w:rPr>
          <w:rFonts w:ascii="TH SarabunPSK" w:hAnsi="TH SarabunPSK" w:cs="TH SarabunPSK"/>
          <w:sz w:val="32"/>
          <w:szCs w:val="32"/>
        </w:rPr>
        <w:tab/>
      </w:r>
      <w:r w:rsidR="00EF7320" w:rsidRPr="003F01FE">
        <w:rPr>
          <w:rFonts w:ascii="TH SarabunPSK" w:hAnsi="TH SarabunPSK" w:cs="TH SarabunPSK"/>
          <w:sz w:val="32"/>
          <w:szCs w:val="32"/>
        </w:rPr>
        <w:tab/>
      </w:r>
      <w:r w:rsidR="00EF7320" w:rsidRPr="003F01FE">
        <w:rPr>
          <w:rFonts w:ascii="TH SarabunPSK" w:hAnsi="TH SarabunPSK" w:cs="TH SarabunPSK"/>
          <w:sz w:val="32"/>
          <w:szCs w:val="32"/>
        </w:rPr>
        <w:tab/>
      </w:r>
      <w:r w:rsidR="00EF7320" w:rsidRPr="003F01FE">
        <w:rPr>
          <w:rFonts w:ascii="TH SarabunPSK" w:hAnsi="TH SarabunPSK" w:cs="TH SarabunPSK"/>
          <w:sz w:val="32"/>
          <w:szCs w:val="32"/>
        </w:rPr>
        <w:tab/>
      </w:r>
    </w:p>
    <w:p w:rsidR="00EF7320" w:rsidRPr="003F01FE" w:rsidRDefault="00EF7320" w:rsidP="00EF7320">
      <w:pPr>
        <w:rPr>
          <w:rFonts w:ascii="TH SarabunPSK" w:hAnsi="TH SarabunPSK" w:cs="TH SarabunPSK"/>
          <w:sz w:val="32"/>
          <w:szCs w:val="32"/>
        </w:rPr>
      </w:pPr>
    </w:p>
    <w:p w:rsidR="00A82A3B" w:rsidRDefault="00A82A3B" w:rsidP="00EF7320">
      <w:pPr>
        <w:rPr>
          <w:rFonts w:ascii="TH SarabunPSK" w:hAnsi="TH SarabunPSK" w:cs="TH SarabunPSK"/>
          <w:sz w:val="32"/>
          <w:szCs w:val="32"/>
        </w:rPr>
      </w:pPr>
    </w:p>
    <w:p w:rsidR="00A162A1" w:rsidRDefault="00A162A1" w:rsidP="00A162A1"/>
    <w:p w:rsidR="00A82A3B" w:rsidRPr="00A82A3B" w:rsidRDefault="00A82A3B" w:rsidP="00A82A3B">
      <w:pPr>
        <w:rPr>
          <w:rFonts w:ascii="TH SarabunPSK" w:hAnsi="TH SarabunPSK" w:cs="TH SarabunPSK"/>
          <w:sz w:val="32"/>
          <w:szCs w:val="32"/>
        </w:rPr>
      </w:pPr>
    </w:p>
    <w:p w:rsidR="00A82A3B" w:rsidRPr="00A82A3B" w:rsidRDefault="00A82A3B" w:rsidP="00A82A3B">
      <w:pPr>
        <w:rPr>
          <w:rFonts w:ascii="TH SarabunPSK" w:hAnsi="TH SarabunPSK" w:cs="TH SarabunPSK"/>
          <w:sz w:val="32"/>
          <w:szCs w:val="32"/>
        </w:rPr>
      </w:pPr>
    </w:p>
    <w:p w:rsidR="00A82A3B" w:rsidRDefault="00A82A3B" w:rsidP="00A82A3B">
      <w:pPr>
        <w:rPr>
          <w:rFonts w:ascii="TH SarabunPSK" w:hAnsi="TH SarabunPSK" w:cs="TH SarabunPSK"/>
          <w:sz w:val="32"/>
          <w:szCs w:val="32"/>
        </w:rPr>
      </w:pPr>
    </w:p>
    <w:p w:rsidR="003344C4" w:rsidRPr="00A82A3B" w:rsidRDefault="003344C4" w:rsidP="00A82A3B">
      <w:pPr>
        <w:tabs>
          <w:tab w:val="left" w:pos="3045"/>
        </w:tabs>
        <w:rPr>
          <w:rFonts w:ascii="TH SarabunPSK" w:hAnsi="TH SarabunPSK" w:cs="TH SarabunPSK"/>
          <w:sz w:val="32"/>
          <w:szCs w:val="32"/>
        </w:rPr>
      </w:pPr>
    </w:p>
    <w:sectPr w:rsidR="003344C4" w:rsidRPr="00A82A3B" w:rsidSect="00907977">
      <w:headerReference w:type="default" r:id="rId7"/>
      <w:pgSz w:w="11906" w:h="16838"/>
      <w:pgMar w:top="1440" w:right="1133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2F" w:rsidRDefault="00895E2F" w:rsidP="00907977">
      <w:r>
        <w:separator/>
      </w:r>
    </w:p>
  </w:endnote>
  <w:endnote w:type="continuationSeparator" w:id="0">
    <w:p w:rsidR="00895E2F" w:rsidRDefault="00895E2F" w:rsidP="009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2F" w:rsidRDefault="00895E2F" w:rsidP="00907977">
      <w:r>
        <w:separator/>
      </w:r>
    </w:p>
  </w:footnote>
  <w:footnote w:type="continuationSeparator" w:id="0">
    <w:p w:rsidR="00895E2F" w:rsidRDefault="00895E2F" w:rsidP="0090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77" w:rsidRDefault="00907977" w:rsidP="00907977">
    <w:pPr>
      <w:pStyle w:val="a6"/>
      <w:jc w:val="right"/>
      <w:rPr>
        <w:cs/>
      </w:rPr>
    </w:pPr>
    <w:r>
      <w:tab/>
    </w:r>
    <w:proofErr w:type="spellStart"/>
    <w:r>
      <w:rPr>
        <w:rFonts w:hint="cs"/>
        <w:cs/>
      </w:rPr>
      <w:t>กจ</w:t>
    </w:r>
    <w:proofErr w:type="spellEnd"/>
    <w:r>
      <w:rPr>
        <w:rFonts w:hint="cs"/>
        <w:cs/>
      </w:rPr>
      <w:t>. 6 ใบเบิกจ่าย........../..............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B3E"/>
    <w:multiLevelType w:val="hybridMultilevel"/>
    <w:tmpl w:val="2428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042"/>
    <w:multiLevelType w:val="hybridMultilevel"/>
    <w:tmpl w:val="735A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37FB"/>
    <w:multiLevelType w:val="hybridMultilevel"/>
    <w:tmpl w:val="2ADC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80"/>
    <w:rsid w:val="00076068"/>
    <w:rsid w:val="000D49AA"/>
    <w:rsid w:val="0010392C"/>
    <w:rsid w:val="00127C18"/>
    <w:rsid w:val="00195C1A"/>
    <w:rsid w:val="001E4902"/>
    <w:rsid w:val="00267A67"/>
    <w:rsid w:val="0028254C"/>
    <w:rsid w:val="00297BB3"/>
    <w:rsid w:val="00333E2E"/>
    <w:rsid w:val="003344C4"/>
    <w:rsid w:val="00353BCB"/>
    <w:rsid w:val="003F01FE"/>
    <w:rsid w:val="004808C8"/>
    <w:rsid w:val="004A54A8"/>
    <w:rsid w:val="005072B2"/>
    <w:rsid w:val="00585E6F"/>
    <w:rsid w:val="005E1EE5"/>
    <w:rsid w:val="006B50BC"/>
    <w:rsid w:val="006C345B"/>
    <w:rsid w:val="006D6607"/>
    <w:rsid w:val="007450DE"/>
    <w:rsid w:val="00784538"/>
    <w:rsid w:val="00785F57"/>
    <w:rsid w:val="007F2403"/>
    <w:rsid w:val="00854E62"/>
    <w:rsid w:val="00887F19"/>
    <w:rsid w:val="00895E2F"/>
    <w:rsid w:val="00907977"/>
    <w:rsid w:val="00971DB1"/>
    <w:rsid w:val="0098746E"/>
    <w:rsid w:val="00A162A1"/>
    <w:rsid w:val="00A23956"/>
    <w:rsid w:val="00A24BFD"/>
    <w:rsid w:val="00A66662"/>
    <w:rsid w:val="00A76FDF"/>
    <w:rsid w:val="00A82A3B"/>
    <w:rsid w:val="00AC46C7"/>
    <w:rsid w:val="00AC6F86"/>
    <w:rsid w:val="00B13EB6"/>
    <w:rsid w:val="00B42889"/>
    <w:rsid w:val="00B56A66"/>
    <w:rsid w:val="00BB0431"/>
    <w:rsid w:val="00C356EA"/>
    <w:rsid w:val="00CC1A89"/>
    <w:rsid w:val="00D25180"/>
    <w:rsid w:val="00D912E0"/>
    <w:rsid w:val="00DB0790"/>
    <w:rsid w:val="00E1770B"/>
    <w:rsid w:val="00E23890"/>
    <w:rsid w:val="00E276AA"/>
    <w:rsid w:val="00E86942"/>
    <w:rsid w:val="00EC1500"/>
    <w:rsid w:val="00EF257D"/>
    <w:rsid w:val="00EF7320"/>
    <w:rsid w:val="00F163EA"/>
    <w:rsid w:val="00F3427C"/>
    <w:rsid w:val="00F379DE"/>
    <w:rsid w:val="00F55D60"/>
    <w:rsid w:val="00F75745"/>
    <w:rsid w:val="00FC52D8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FDAD4D-938C-4B88-8C2B-F145D89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03"/>
    <w:rPr>
      <w:sz w:val="24"/>
      <w:szCs w:val="28"/>
    </w:rPr>
  </w:style>
  <w:style w:type="paragraph" w:styleId="1">
    <w:name w:val="heading 1"/>
    <w:basedOn w:val="a"/>
    <w:next w:val="a"/>
    <w:qFormat/>
    <w:rsid w:val="007F2403"/>
    <w:pPr>
      <w:keepNext/>
      <w:outlineLvl w:val="0"/>
    </w:pPr>
    <w:rPr>
      <w:rFonts w:ascii="Angsan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4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6942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A82A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797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07977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90797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0797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แบบขออนุมัติเบิกจ่าย                                            กจ</vt:lpstr>
    </vt:vector>
  </TitlesOfParts>
  <Company>PHON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แบบขออนุมัติเบิกจ่าย                                            กจ</dc:title>
  <dc:creator>TAWIT</dc:creator>
  <cp:lastModifiedBy>วาสนา จักรศรี</cp:lastModifiedBy>
  <cp:revision>17</cp:revision>
  <cp:lastPrinted>2019-09-14T09:49:00Z</cp:lastPrinted>
  <dcterms:created xsi:type="dcterms:W3CDTF">2019-09-11T10:36:00Z</dcterms:created>
  <dcterms:modified xsi:type="dcterms:W3CDTF">2019-09-28T10:11:00Z</dcterms:modified>
</cp:coreProperties>
</file>